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C7AD2" w:rsidP="00DF6900" w:rsidRDefault="00DF6900" w14:paraId="28BA3B39" w14:textId="0192779D">
      <w:pPr>
        <w:rPr>
          <w:rFonts w:ascii="Arial" w:hAnsi="Arial" w:cs="Arial"/>
          <w:sz w:val="22"/>
          <w:szCs w:val="22"/>
        </w:rPr>
      </w:pPr>
      <w:r w:rsidR="00DF6900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OER Program Grant Application: </w:t>
      </w:r>
      <w:r w:rsidR="00DF6900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Stipend</w:t>
      </w:r>
      <w:r w:rsidR="00DF6900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DF6900">
        <w:rPr>
          <w:rStyle w:val="scxw2838187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DF690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Project Type: </w:t>
      </w:r>
      <w:r w:rsidR="00DF6900">
        <w:rPr>
          <w:rStyle w:val="normaltextrun"/>
          <w:rFonts w:ascii="Arial" w:hAnsi="Arial" w:cs="Arial"/>
          <w:color w:val="000000"/>
          <w:shd w:val="clear" w:color="auto" w:fill="FFFFFF"/>
        </w:rPr>
        <w:t>Ancillaries Development</w:t>
      </w:r>
      <w:r w:rsidR="00DF6900">
        <w:rPr>
          <w:rStyle w:val="normaltextrun"/>
          <w:rFonts w:ascii="Arial" w:hAnsi="Arial" w:cs="Arial"/>
          <w:color w:val="000000"/>
          <w:shd w:val="clear" w:color="auto" w:fill="FFFFFF"/>
        </w:rPr>
        <w:t> </w:t>
      </w:r>
      <w:r w:rsidRPr="00B10593" w:rsidR="00B10593">
        <w:rPr>
          <w:b/>
          <w:bCs/>
          <w:noProof/>
          <w:color w:val="538135" w:themeColor="accent6" w:themeShade="BF"/>
        </w:rPr>
        <w:drawing>
          <wp:anchor distT="0" distB="0" distL="114300" distR="114300" simplePos="0" relativeHeight="251658240" behindDoc="0" locked="0" layoutInCell="1" allowOverlap="1" wp14:anchorId="4ACC5791" wp14:editId="4C5BD869">
            <wp:simplePos x="0" y="0"/>
            <wp:positionH relativeFrom="column">
              <wp:posOffset>-254000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Square wrapText="bothSides"/>
            <wp:docPr id="1" name="Picture 1" descr="A picture containing drawing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, ligh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AD2">
        <w:rPr>
          <w:color w:val="303030"/>
          <w:sz w:val="22"/>
          <w:szCs w:val="22"/>
        </w:rPr>
        <w:t xml:space="preserve"> </w:t>
      </w:r>
      <w:r>
        <w:br/>
      </w:r>
      <w:r>
        <w:br/>
      </w:r>
      <w:r w:rsidRPr="1E1CFD03" w:rsidR="00DF6900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Award Maximum:</w:t>
      </w:r>
      <w:r w:rsidRPr="1E1CFD03" w:rsidR="00DF6900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1E1CFD03" w:rsidR="001F71FD">
        <w:rPr>
          <w:rFonts w:ascii="Arial" w:hAnsi="Arial" w:cs="Arial"/>
          <w:color w:val="303030"/>
          <w:sz w:val="22"/>
          <w:szCs w:val="22"/>
        </w:rPr>
        <w:t>1-3 hour</w:t>
      </w:r>
      <w:r w:rsidRPr="1E1CFD03" w:rsidR="001F71FD">
        <w:rPr>
          <w:rFonts w:ascii="Arial" w:hAnsi="Arial" w:cs="Arial"/>
          <w:color w:val="303030"/>
          <w:sz w:val="22"/>
          <w:szCs w:val="22"/>
        </w:rPr>
        <w:t xml:space="preserve"> stipend</w:t>
      </w:r>
      <w:r w:rsidRPr="1E1CFD03" w:rsidR="00DF6900">
        <w:rPr>
          <w:rFonts w:ascii="Arial" w:hAnsi="Arial" w:cs="Arial"/>
          <w:color w:val="303030"/>
          <w:sz w:val="22"/>
          <w:szCs w:val="22"/>
        </w:rPr>
        <w:t xml:space="preserve"> over </w:t>
      </w:r>
      <w:r w:rsidRPr="1E1CFD03" w:rsidR="001F71FD">
        <w:rPr>
          <w:rFonts w:ascii="Arial" w:hAnsi="Arial" w:cs="Arial"/>
          <w:color w:val="303030"/>
          <w:sz w:val="22"/>
          <w:szCs w:val="22"/>
        </w:rPr>
        <w:t>one semester</w:t>
      </w:r>
      <w:r>
        <w:br/>
      </w:r>
      <w:r>
        <w:br/>
      </w:r>
      <w:r w:rsidRPr="1E1CFD03" w:rsidR="001F71FD">
        <w:rPr>
          <w:rFonts w:ascii="Arial" w:hAnsi="Arial" w:cs="Arial"/>
          <w:color w:val="303030"/>
          <w:sz w:val="22"/>
          <w:szCs w:val="22"/>
        </w:rPr>
        <w:t xml:space="preserve">Faculty who are currently using an </w:t>
      </w:r>
      <w:r w:rsidRPr="1E1CFD03" w:rsidR="00DF6900">
        <w:rPr>
          <w:rFonts w:ascii="Arial" w:hAnsi="Arial" w:cs="Arial"/>
          <w:color w:val="303030"/>
          <w:sz w:val="22"/>
          <w:szCs w:val="22"/>
        </w:rPr>
        <w:t>o</w:t>
      </w:r>
      <w:r w:rsidRPr="1E1CFD03" w:rsidR="001F71FD">
        <w:rPr>
          <w:rFonts w:ascii="Arial" w:hAnsi="Arial" w:cs="Arial"/>
          <w:color w:val="303030"/>
          <w:sz w:val="22"/>
          <w:szCs w:val="22"/>
        </w:rPr>
        <w:t xml:space="preserve">pen textbook will develop ancillary materials to complement the text such as test banks and study guides. </w:t>
      </w:r>
      <w:proofErr w:type="gramStart"/>
      <w:proofErr w:type="gramEnd"/>
    </w:p>
    <w:p w:rsidR="00B64C5E" w:rsidP="00B64C5E" w:rsidRDefault="00B64C5E" w14:paraId="31FEF032" w14:textId="1C517220">
      <w:pPr>
        <w:rPr>
          <w:color w:val="303030"/>
          <w:sz w:val="22"/>
          <w:szCs w:val="22"/>
        </w:rPr>
      </w:pPr>
    </w:p>
    <w:p w:rsidRPr="00D26B34" w:rsidR="00D26B34" w:rsidP="00D26B34" w:rsidRDefault="00D26B34" w14:paraId="017F05F5" w14:textId="1B02B120">
      <w:pPr>
        <w:rPr>
          <w:b/>
          <w:bCs/>
          <w:color w:val="538135" w:themeColor="accent6" w:themeShade="BF"/>
          <w:u w:val="single"/>
        </w:rPr>
      </w:pPr>
    </w:p>
    <w:p w:rsidRPr="00DF6900" w:rsidR="00B10593" w:rsidP="00D26B34" w:rsidRDefault="00B10593" w14:paraId="4C2A9103" w14:textId="2C6EDC8F">
      <w:pPr>
        <w:jc w:val="center"/>
        <w:rPr>
          <w:rStyle w:val="Strong"/>
          <w:rFonts w:ascii="Arial" w:hAnsi="Arial" w:cs="Arial"/>
          <w:color w:val="538135" w:themeColor="accent6" w:themeShade="BF"/>
          <w:sz w:val="22"/>
          <w:szCs w:val="22"/>
          <w:u w:val="single"/>
        </w:rPr>
      </w:pPr>
      <w:r w:rsidRPr="00DF6900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See </w:t>
      </w:r>
      <w:hyperlink w:history="1" r:id="rId8">
        <w:r w:rsidRPr="00DF6900">
          <w:rPr>
            <w:rStyle w:val="Hyperlink"/>
            <w:rFonts w:ascii="Arial" w:hAnsi="Arial" w:cs="Arial"/>
            <w:sz w:val="22"/>
            <w:szCs w:val="22"/>
          </w:rPr>
          <w:t>https://opencod.org/grants/</w:t>
        </w:r>
      </w:hyperlink>
      <w:r w:rsidRPr="00DF6900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for program description and due dates.</w:t>
      </w:r>
    </w:p>
    <w:p w:rsidR="00D26B34" w:rsidP="00191A3C" w:rsidRDefault="00D26B34" w14:paraId="371D27D9" w14:textId="77777777">
      <w:pPr>
        <w:rPr>
          <w:rStyle w:val="Strong"/>
          <w:b w:val="0"/>
          <w:bCs w:val="0"/>
          <w:color w:val="000000" w:themeColor="text1"/>
        </w:rPr>
      </w:pPr>
    </w:p>
    <w:p w:rsidR="461B6254" w:rsidP="1E1CFD03" w:rsidRDefault="461B6254" w14:paraId="54A76575" w14:textId="7643E9C4">
      <w:pPr>
        <w:pStyle w:val="Heading2"/>
        <w:spacing w:before="40" w:beforeAutospacing="off" w:after="0" w:afterAutospacing="off"/>
      </w:pPr>
      <w:r w:rsidRPr="1E1CFD03" w:rsidR="461B6254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Faculty Information</w:t>
      </w:r>
    </w:p>
    <w:p w:rsidR="00DF6900" w:rsidP="00DF6900" w:rsidRDefault="00DF6900" w14:paraId="1CA59341" w14:textId="3DD9E2C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170EDFA9" w14:textId="3B4414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Lead Faculty Name:</w:t>
      </w:r>
    </w:p>
    <w:p w:rsidR="00DF6900" w:rsidP="00DF6900" w:rsidRDefault="00DF6900" w14:paraId="30A70EF7" w14:textId="5D4500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13F5F8E4" w14:textId="65BB4B4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Faculty Co-Applicant (if any):</w:t>
      </w:r>
    </w:p>
    <w:p w:rsidR="00DF6900" w:rsidP="00DF6900" w:rsidRDefault="00DF6900" w14:paraId="5E5A1087" w14:textId="2D670F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55A6CD7A" w:rsidP="1E1CFD03" w:rsidRDefault="55A6CD7A" w14:paraId="27C26521" w14:textId="58450828">
      <w:pPr>
        <w:pStyle w:val="Heading2"/>
        <w:spacing w:before="40" w:beforeAutospacing="off" w:after="0" w:afterAutospacing="off"/>
      </w:pPr>
      <w:r w:rsidRPr="1E1CFD03" w:rsidR="55A6CD7A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Project Information</w:t>
      </w:r>
    </w:p>
    <w:p w:rsidR="00DF6900" w:rsidP="00DF6900" w:rsidRDefault="00DF6900" w14:paraId="63C54BD9" w14:textId="5A5A3C4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22FBA218" w14:textId="77217A3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Course/s in which OER will be adopted:</w:t>
      </w:r>
    </w:p>
    <w:p w:rsidR="00DF6900" w:rsidP="00DF6900" w:rsidRDefault="00DF6900" w14:paraId="2A863987" w14:textId="77CFBA0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5FA02BEC" w14:textId="3BD50F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Semester in which OER will be adopted: </w:t>
      </w:r>
    </w:p>
    <w:p w:rsidR="00DF6900" w:rsidP="00DF6900" w:rsidRDefault="00DF6900" w14:paraId="10CE12E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1EC1DEF8" w14:textId="6EBD2D7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 Notified?</w:t>
      </w:r>
    </w:p>
    <w:p w:rsidR="00DF6900" w:rsidP="00DF6900" w:rsidRDefault="00DF6900" w14:paraId="0E938898" w14:textId="6A86E1BC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DF6900" w:rsidP="00DF6900" w:rsidRDefault="00DF6900" w14:paraId="4CEBE10C" w14:textId="538ED485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DF6900" w:rsidP="00DF6900" w:rsidRDefault="00DF6900" w14:paraId="10255B2F" w14:textId="297BC9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Dean’s name: </w:t>
      </w:r>
    </w:p>
    <w:p w:rsidR="00DF6900" w:rsidP="00DF6900" w:rsidRDefault="00DF6900" w14:paraId="0427DB0B" w14:textId="776C12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080AD49F" w14:textId="0CE990F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OER Workshop Attended?</w:t>
      </w:r>
    </w:p>
    <w:p w:rsidR="00DF6900" w:rsidP="00DF6900" w:rsidRDefault="00DF6900" w14:paraId="228B7DE7" w14:textId="0807E0E2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DF6900" w:rsidP="00DF6900" w:rsidRDefault="00DF6900" w14:paraId="5C69CBDA" w14:textId="314AF2C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DF6900" w:rsidP="00DF6900" w:rsidRDefault="00DF6900" w14:paraId="61BE483B" w14:textId="23508A5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Date of Workshop: </w:t>
      </w:r>
    </w:p>
    <w:p w:rsidR="00DF6900" w:rsidP="00DF6900" w:rsidRDefault="00C66E21" w14:paraId="0D5B671B" w14:textId="1CD0973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trong"/>
          <w:b w:val="0"/>
          <w:bCs w:val="0"/>
          <w:color w:val="000000" w:themeColor="text1"/>
        </w:rPr>
        <w:br/>
      </w:r>
      <w:r w:rsidR="00DF6900">
        <w:rPr>
          <w:rStyle w:val="normaltextrun"/>
          <w:rFonts w:ascii="Arial" w:hAnsi="Arial" w:cs="Arial"/>
          <w:color w:val="000000"/>
          <w:sz w:val="22"/>
          <w:szCs w:val="22"/>
        </w:rPr>
        <w:t>How many hours are you requesting? #___</w:t>
      </w:r>
      <w:r w:rsidR="00DF6900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DF6900" w:rsidP="00DF6900" w:rsidRDefault="00DF6900" w14:paraId="068F26C4" w14:textId="0945A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1E1CFD03" w:rsidRDefault="00DF6900" w14:paraId="68FE3454" w14:textId="0FEEB52E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1E1CFD03" w:rsidR="00DF6900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If collaborating with colleagues</w:t>
      </w:r>
      <w:r w:rsidRPr="1E1CFD03" w:rsidR="2069772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, h</w:t>
      </w:r>
      <w:r w:rsidRPr="1E1CFD03" w:rsidR="00DF6900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ow many total hours are you requesting?  #____</w:t>
      </w:r>
    </w:p>
    <w:p w:rsidRPr="00DF6900" w:rsidR="00C66E21" w:rsidP="1E1CFD03" w:rsidRDefault="00C66E21" w14:paraId="78A9C282" w14:textId="337BD639">
      <w:pPr>
        <w:pStyle w:val="Normal"/>
        <w:rPr>
          <w:rStyle w:val="Strong"/>
          <w:b w:val="0"/>
          <w:bCs w:val="0"/>
          <w:color w:val="000000" w:themeColor="text1"/>
        </w:rPr>
      </w:pPr>
      <w:r>
        <w:rPr>
          <w:rStyle w:val="Strong"/>
          <w:b w:val="0"/>
          <w:bCs w:val="0"/>
          <w:color w:val="000000" w:themeColor="text1"/>
        </w:rPr>
        <w:br/>
      </w:r>
      <w:r w:rsidRPr="1E1CFD03" w:rsidR="5BB70791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Narrative</w:t>
      </w:r>
      <w:r>
        <w:br/>
      </w:r>
    </w:p>
    <w:p w:rsidRPr="00DF6900" w:rsidR="006B1BA9" w:rsidP="004C4CF4" w:rsidRDefault="00DF6900" w14:paraId="2D524B2E" w14:textId="7F456EEC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F6900">
        <w:rPr>
          <w:rFonts w:ascii="Arial" w:hAnsi="Arial" w:cs="Arial"/>
          <w:color w:val="000000" w:themeColor="text1"/>
          <w:sz w:val="22"/>
          <w:szCs w:val="22"/>
        </w:rPr>
        <w:t>Provide the t</w:t>
      </w:r>
      <w:r w:rsidRPr="00DF6900" w:rsidR="00AB2620">
        <w:rPr>
          <w:rFonts w:ascii="Arial" w:hAnsi="Arial" w:cs="Arial"/>
          <w:color w:val="000000" w:themeColor="text1"/>
          <w:sz w:val="22"/>
          <w:szCs w:val="22"/>
        </w:rPr>
        <w:t xml:space="preserve">itle and link to </w:t>
      </w:r>
      <w:r w:rsidRPr="00DF6900" w:rsidR="00254AA9">
        <w:rPr>
          <w:rFonts w:ascii="Arial" w:hAnsi="Arial" w:cs="Arial"/>
          <w:color w:val="000000" w:themeColor="text1"/>
          <w:sz w:val="22"/>
          <w:szCs w:val="22"/>
        </w:rPr>
        <w:t xml:space="preserve">the OER text </w:t>
      </w:r>
      <w:r w:rsidRPr="00DF6900" w:rsidR="00AB207B">
        <w:rPr>
          <w:rFonts w:ascii="Arial" w:hAnsi="Arial" w:cs="Arial"/>
          <w:color w:val="000000" w:themeColor="text1"/>
          <w:sz w:val="22"/>
          <w:szCs w:val="22"/>
        </w:rPr>
        <w:t>that has been adopted for which you are going to develop ancillaries</w:t>
      </w:r>
      <w:r w:rsidRPr="00DF6900">
        <w:rPr>
          <w:rFonts w:ascii="Arial" w:hAnsi="Arial" w:cs="Arial"/>
          <w:color w:val="000000" w:themeColor="text1"/>
          <w:sz w:val="22"/>
          <w:szCs w:val="22"/>
        </w:rPr>
        <w:t>.</w:t>
      </w:r>
      <w:r w:rsidRPr="00DF6900" w:rsidR="004576A1">
        <w:rPr>
          <w:rFonts w:ascii="Arial" w:hAnsi="Arial" w:cs="Arial"/>
          <w:color w:val="000000" w:themeColor="text1"/>
          <w:sz w:val="22"/>
          <w:szCs w:val="22"/>
        </w:rPr>
        <w:br/>
      </w:r>
    </w:p>
    <w:p w:rsidRPr="00DF6900" w:rsidR="00B87F19" w:rsidP="00C37A56" w:rsidRDefault="00B87F19" w14:paraId="298F0E2D" w14:textId="54026CF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F6900">
        <w:rPr>
          <w:rFonts w:ascii="Arial" w:hAnsi="Arial" w:cs="Arial"/>
          <w:color w:val="000000" w:themeColor="text1"/>
          <w:sz w:val="22"/>
          <w:szCs w:val="22"/>
        </w:rPr>
        <w:t>Explain briefly w</w:t>
      </w:r>
      <w:r w:rsidRPr="00DF6900" w:rsidR="00254AA9">
        <w:rPr>
          <w:rFonts w:ascii="Arial" w:hAnsi="Arial" w:cs="Arial"/>
          <w:color w:val="000000" w:themeColor="text1"/>
          <w:sz w:val="22"/>
          <w:szCs w:val="22"/>
        </w:rPr>
        <w:t>hy ancillary materials such as test banks, study guides, etc. are necessary for this text</w:t>
      </w:r>
      <w:r w:rsidRPr="00DF6900" w:rsidR="00DF6900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DF6900" w:rsidR="006B1BA9" w:rsidP="006B1BA9" w:rsidRDefault="006B1BA9" w14:paraId="739ADE59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DF6900" w:rsidR="00B87F19" w:rsidP="00B87F19" w:rsidRDefault="00AB2620" w14:paraId="701FAA36" w14:textId="1D554DF3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F6900">
        <w:rPr>
          <w:rFonts w:ascii="Arial" w:hAnsi="Arial" w:cs="Arial"/>
          <w:color w:val="000000" w:themeColor="text1"/>
          <w:sz w:val="22"/>
          <w:szCs w:val="22"/>
        </w:rPr>
        <w:t xml:space="preserve">Are free ancillary materials such as teaching tools, student resources, test banks </w:t>
      </w:r>
      <w:r w:rsidRPr="00DF6900" w:rsidR="00254AA9">
        <w:rPr>
          <w:rFonts w:ascii="Arial" w:hAnsi="Arial" w:cs="Arial"/>
          <w:color w:val="000000" w:themeColor="text1"/>
          <w:sz w:val="22"/>
          <w:szCs w:val="22"/>
        </w:rPr>
        <w:t xml:space="preserve">already </w:t>
      </w:r>
      <w:r w:rsidRPr="00DF6900">
        <w:rPr>
          <w:rFonts w:ascii="Arial" w:hAnsi="Arial" w:cs="Arial"/>
          <w:color w:val="000000" w:themeColor="text1"/>
          <w:sz w:val="22"/>
          <w:szCs w:val="22"/>
        </w:rPr>
        <w:t>available to complement this text?</w:t>
      </w:r>
      <w:r w:rsidRPr="00DF6900" w:rsidR="00B87F1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F6900" w:rsidR="00254AA9">
        <w:rPr>
          <w:rFonts w:ascii="Arial" w:hAnsi="Arial" w:cs="Arial"/>
          <w:color w:val="000000" w:themeColor="text1"/>
          <w:sz w:val="22"/>
          <w:szCs w:val="22"/>
        </w:rPr>
        <w:t xml:space="preserve">If so, are you modifying these materials? </w:t>
      </w:r>
    </w:p>
    <w:p w:rsidRPr="00DF6900" w:rsidR="00B87F19" w:rsidP="00B87F19" w:rsidRDefault="00B87F19" w14:paraId="095BED9B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DF6900" w:rsidR="00B87F19" w:rsidP="00B87F19" w:rsidRDefault="00D40D0C" w14:paraId="26B71A1E" w14:textId="70A0B19D">
      <w:pPr>
        <w:pStyle w:val="ListParagraph"/>
        <w:numPr>
          <w:ilvl w:val="0"/>
          <w:numId w:val="1"/>
        </w:numPr>
        <w:rPr/>
      </w:pP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>Write an impact statement using the prompts below. (</w:t>
      </w:r>
      <w:r w:rsidRPr="1E1CFD03" w:rsidR="00D40D0C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3-5 sentences</w:t>
      </w: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). </w:t>
      </w:r>
      <w:r>
        <w:br/>
      </w: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Your impact statement should summarize how </w:t>
      </w:r>
      <w:r w:rsidRPr="1E1CFD03" w:rsidR="00254AA9">
        <w:rPr>
          <w:rFonts w:ascii="Arial" w:hAnsi="Arial" w:cs="Arial"/>
          <w:color w:val="000000" w:themeColor="text1" w:themeTint="FF" w:themeShade="FF"/>
          <w:sz w:val="22"/>
          <w:szCs w:val="22"/>
        </w:rPr>
        <w:t>developing OER ancillaries</w:t>
      </w: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will benefit </w:t>
      </w: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students, how many course sections could be impacted, estimated number of students effected, how much money will be saved by students, 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>the positive impacts on your program</w:t>
      </w:r>
      <w:r w:rsidRPr="1E1CFD03" w:rsidR="00D40D0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through the adoption and use of OER, etc. </w:t>
      </w:r>
      <w:r w:rsidRPr="1E1CFD03" w:rsidR="00B87F19"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Please include </w:t>
      </w:r>
      <w:r w:rsidRPr="1E1CFD03" w:rsidR="00B87F19"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all of</w:t>
      </w:r>
      <w:r w:rsidRPr="1E1CFD03" w:rsidR="00B87F19"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this information.</w:t>
      </w:r>
    </w:p>
    <w:p w:rsidRPr="00DF6900" w:rsidR="00AB2620" w:rsidP="00AB2620" w:rsidRDefault="00AB2620" w14:paraId="21FFF441" w14:textId="77777777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:rsidRPr="00DF6900" w:rsidR="00AB2620" w:rsidP="00AB2620" w:rsidRDefault="00AB2620" w14:paraId="3F4FDA83" w14:textId="3EFCFD3C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Explain how </w:t>
      </w:r>
      <w:r w:rsidRPr="1E1CFD03" w:rsidR="118479C8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the </w:t>
      </w:r>
      <w:r w:rsidRPr="1E1CFD03" w:rsidR="00695407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OER textbook </w:t>
      </w:r>
      <w:r w:rsidRPr="1E1CFD03" w:rsidR="52C16F0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and </w:t>
      </w:r>
      <w:r w:rsidRPr="1E1CFD03" w:rsidR="00DF6900">
        <w:rPr>
          <w:rFonts w:ascii="Arial" w:hAnsi="Arial" w:cs="Arial"/>
          <w:color w:val="000000" w:themeColor="text1" w:themeTint="FF" w:themeShade="FF"/>
          <w:sz w:val="22"/>
          <w:szCs w:val="22"/>
        </w:rPr>
        <w:t>a</w:t>
      </w:r>
      <w:r w:rsidRPr="1E1CFD03" w:rsidR="00695407">
        <w:rPr>
          <w:rFonts w:ascii="Arial" w:hAnsi="Arial" w:cs="Arial"/>
          <w:color w:val="000000" w:themeColor="text1" w:themeTint="FF" w:themeShade="FF"/>
          <w:sz w:val="22"/>
          <w:szCs w:val="22"/>
        </w:rPr>
        <w:t>ncillaries</w:t>
      </w:r>
      <w:r w:rsidRPr="1E1CFD03" w:rsidR="00254AA9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will be promoted within your dept/program. 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>Approximately how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many full time and adjunct faculty teach this course? How many faculty members do you expect 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>will use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the OER? Please describe the discussions 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>you’ve</w:t>
      </w:r>
      <w:r w:rsidRPr="1E1CFD03" w:rsidR="00AB262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had with colleagues about your proposed project, if applicable.</w:t>
      </w:r>
      <w:r w:rsidRPr="1E1CFD03" w:rsidR="00822A24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(</w:t>
      </w:r>
      <w:r w:rsidRPr="1E1CFD03" w:rsidR="00822A24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2-3 sentences</w:t>
      </w:r>
      <w:r w:rsidRPr="1E1CFD03" w:rsidR="00822A24">
        <w:rPr>
          <w:rFonts w:ascii="Arial" w:hAnsi="Arial" w:cs="Arial"/>
          <w:color w:val="000000" w:themeColor="text1" w:themeTint="FF" w:themeShade="FF"/>
          <w:sz w:val="22"/>
          <w:szCs w:val="22"/>
        </w:rPr>
        <w:t>)</w:t>
      </w:r>
      <w:r>
        <w:br/>
      </w:r>
    </w:p>
    <w:p w:rsidRPr="00DF6900" w:rsidR="00AB2620" w:rsidP="00B87F19" w:rsidRDefault="00AB2620" w14:paraId="1CCA8FEB" w14:textId="38EC2ABA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F6900">
        <w:rPr>
          <w:rFonts w:ascii="Arial" w:hAnsi="Arial" w:cs="Arial"/>
          <w:color w:val="000000" w:themeColor="text1"/>
          <w:sz w:val="22"/>
          <w:szCs w:val="22"/>
        </w:rPr>
        <w:t>Please provide a project</w:t>
      </w:r>
      <w:r w:rsidRPr="00DF6900" w:rsidR="00DF69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F6900">
        <w:rPr>
          <w:rFonts w:ascii="Arial" w:hAnsi="Arial" w:cs="Arial"/>
          <w:color w:val="000000" w:themeColor="text1"/>
          <w:sz w:val="22"/>
          <w:szCs w:val="22"/>
        </w:rPr>
        <w:t xml:space="preserve">timeline with milestone dates </w:t>
      </w:r>
      <w:r w:rsidRPr="00DF6900" w:rsidR="00DF6900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Pr="00DF6900">
        <w:rPr>
          <w:rFonts w:ascii="Arial" w:hAnsi="Arial" w:cs="Arial"/>
          <w:color w:val="000000" w:themeColor="text1"/>
          <w:sz w:val="22"/>
          <w:szCs w:val="22"/>
        </w:rPr>
        <w:t xml:space="preserve">when the work will be completed. </w:t>
      </w:r>
    </w:p>
    <w:p w:rsidR="00DF6900" w:rsidP="00DF6900" w:rsidRDefault="00DF6900" w14:paraId="6559ED7F" w14:textId="77777777">
      <w:pPr>
        <w:rPr>
          <w:rFonts w:cstheme="minorHAnsi"/>
          <w:color w:val="000000" w:themeColor="text1"/>
        </w:rPr>
      </w:pPr>
    </w:p>
    <w:p w:rsidR="00DF6900" w:rsidP="00DF6900" w:rsidRDefault="00DF6900" w14:paraId="62C9763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Agreement</w:t>
      </w:r>
      <w:r>
        <w:rPr>
          <w:rStyle w:val="eop"/>
          <w:rFonts w:ascii="Arial" w:hAnsi="Arial" w:cs="Arial"/>
          <w:color w:val="000000"/>
        </w:rPr>
        <w:t> </w:t>
      </w:r>
    </w:p>
    <w:p w:rsidR="00DF6900" w:rsidP="00DF6900" w:rsidRDefault="00DF6900" w14:paraId="65C9ED4E" w14:textId="0646A15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Are you willing to comply with the following grant requirements? ______</w:t>
      </w:r>
    </w:p>
    <w:p w:rsidR="00DF6900" w:rsidP="00DF6900" w:rsidRDefault="00DF6900" w14:paraId="0EA1BFCD" w14:textId="5EA8D5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F6900" w:rsidP="00DF6900" w:rsidRDefault="00DF6900" w14:paraId="3384ED92" w14:textId="0D9ACA11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Attend training on using Pressbooks as a digital publishing platform.</w:t>
      </w:r>
    </w:p>
    <w:p w:rsidR="00DF6900" w:rsidP="00DF6900" w:rsidRDefault="00DF6900" w14:paraId="626233A1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Respond to meeting requests, submit regular progress reports, and provide evidence of completion.</w:t>
      </w:r>
    </w:p>
    <w:p w:rsidRPr="00DF6900" w:rsidR="00DF6900" w:rsidP="00DF6900" w:rsidRDefault="00DF6900" w14:paraId="302AF15D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Ensure completed project meets digital accessibility standards.</w:t>
      </w:r>
    </w:p>
    <w:p w:rsidR="00DF6900" w:rsidP="1E1CFD03" w:rsidRDefault="00DF6900" w14:paraId="27453E73" w14:textId="02857565">
      <w:pPr>
        <w:pStyle w:val="paragraph"/>
        <w:numPr>
          <w:ilvl w:val="0"/>
          <w:numId w:val="12"/>
        </w:numPr>
        <w:spacing w:before="0" w:beforeAutospacing="off" w:after="0" w:afterAutospacing="off"/>
        <w:textAlignment w:val="baseline"/>
        <w:rPr>
          <w:rFonts w:ascii="Arial" w:hAnsi="Arial" w:cs="Arial"/>
          <w:sz w:val="22"/>
          <w:szCs w:val="22"/>
        </w:rPr>
      </w:pPr>
      <w:r w:rsidRPr="1E1CFD03" w:rsidR="00DF6900">
        <w:rPr>
          <w:rStyle w:val="normaltextrun"/>
          <w:rFonts w:ascii="Arial" w:hAnsi="Arial" w:cs="Arial"/>
          <w:sz w:val="22"/>
          <w:szCs w:val="22"/>
        </w:rPr>
        <w:t>Publish completed project with an open license and publicly index in an open repository.</w:t>
      </w:r>
    </w:p>
    <w:p w:rsidRPr="00DF6900" w:rsidR="00DF6900" w:rsidP="00DF6900" w:rsidRDefault="00DF6900" w14:paraId="694951D0" w14:textId="30C24106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 xml:space="preserve">Comply with the </w:t>
      </w:r>
      <w:hyperlink w:tgtFrame="_blank" w:history="1" r:id="rId9">
        <w:r w:rsidRPr="00DF6900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OER Program AI Use Policy.</w:t>
        </w:r>
      </w:hyperlink>
    </w:p>
    <w:p w:rsidRPr="005D0399" w:rsidR="005D0399" w:rsidP="005D0399" w:rsidRDefault="00B87F19" w14:paraId="666216B0" w14:textId="09F2086C">
      <w:pPr>
        <w:rPr>
          <w:rFonts w:cstheme="minorHAnsi"/>
          <w:color w:val="000000" w:themeColor="text1"/>
        </w:rPr>
      </w:pPr>
      <w:r w:rsidRPr="005D0399">
        <w:rPr>
          <w:rFonts w:cstheme="minorHAnsi"/>
          <w:color w:val="000000" w:themeColor="text1"/>
        </w:rPr>
        <w:br/>
      </w:r>
    </w:p>
    <w:p w:rsidRPr="005D0399" w:rsidR="003D5D43" w:rsidP="00DF6900" w:rsidRDefault="00DF6900" w14:paraId="59B68A12" w14:textId="4A81AD85">
      <w:pPr>
        <w:rPr>
          <w:rFonts w:cstheme="minorHAnsi"/>
          <w:color w:val="000000" w:themeColor="text1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Submit application to Lauren Kosrow as a Word document email attachment. Please include your name and date to the file name. Ex. Reassign_Original_NAME_DATE.docx.  If you do not receive a confirmation of receipt within one week, please contact Lauren Kosrow at kosrowl@cod.edu. 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sectPr w:rsidRPr="005D0399" w:rsidR="003D5D43" w:rsidSect="00912B8F"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80AD5" w:rsidP="005D071C" w:rsidRDefault="00580AD5" w14:paraId="4EBBE137" w14:textId="77777777">
      <w:r>
        <w:separator/>
      </w:r>
    </w:p>
  </w:endnote>
  <w:endnote w:type="continuationSeparator" w:id="0">
    <w:p w:rsidR="00580AD5" w:rsidP="005D071C" w:rsidRDefault="00580AD5" w14:paraId="7ACEB7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D071C" w:rsidRDefault="00DF6900" w14:paraId="5AFA1AEE" w14:textId="0F758EAB">
    <w:pPr>
      <w:pStyle w:val="Footer"/>
    </w:pP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 xml:space="preserve">College of DuPage OER Grant Application is </w:t>
    </w:r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licensed (</w:t>
    </w:r>
    <w:hyperlink w:tgtFrame="_blank" w:history="1" r:id="rId1">
      <w:r>
        <w:rPr>
          <w:rStyle w:val="normaltextrun"/>
          <w:rFonts w:ascii="Arial" w:hAnsi="Arial" w:cs="Arial"/>
          <w:color w:val="1155CC"/>
          <w:sz w:val="18"/>
          <w:szCs w:val="18"/>
          <w:u w:val="single"/>
          <w:shd w:val="clear" w:color="auto" w:fill="FFFFFF"/>
        </w:rPr>
        <w:t>CC BY 4.0</w:t>
      </w:r>
    </w:hyperlink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). Updated August 2026. Contact open@cod.edu.</w:t>
    </w:r>
    <w:r>
      <w:rPr>
        <w:rStyle w:val="eop"/>
        <w:rFonts w:ascii="Arial" w:hAnsi="Arial" w:cs="Arial"/>
        <w:color w:val="222222"/>
        <w:sz w:val="18"/>
        <w:szCs w:val="18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80AD5" w:rsidP="005D071C" w:rsidRDefault="00580AD5" w14:paraId="31EF9F61" w14:textId="77777777">
      <w:r>
        <w:separator/>
      </w:r>
    </w:p>
  </w:footnote>
  <w:footnote w:type="continuationSeparator" w:id="0">
    <w:p w:rsidR="00580AD5" w:rsidP="005D071C" w:rsidRDefault="00580AD5" w14:paraId="4016C32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18383E"/>
    <w:multiLevelType w:val="multilevel"/>
    <w:tmpl w:val="C220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E4F5444"/>
    <w:multiLevelType w:val="multilevel"/>
    <w:tmpl w:val="F00E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A2017FE"/>
    <w:multiLevelType w:val="hybridMultilevel"/>
    <w:tmpl w:val="228E0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CD54B7"/>
    <w:multiLevelType w:val="multilevel"/>
    <w:tmpl w:val="7AC2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D714684"/>
    <w:multiLevelType w:val="multilevel"/>
    <w:tmpl w:val="FF6A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1995675"/>
    <w:multiLevelType w:val="multilevel"/>
    <w:tmpl w:val="243A45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42E87373"/>
    <w:multiLevelType w:val="multilevel"/>
    <w:tmpl w:val="937EDF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4FA95F6E"/>
    <w:multiLevelType w:val="multilevel"/>
    <w:tmpl w:val="7F52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7D83790"/>
    <w:multiLevelType w:val="hybridMultilevel"/>
    <w:tmpl w:val="301E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E1B4E"/>
    <w:multiLevelType w:val="multilevel"/>
    <w:tmpl w:val="74F200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0" w15:restartNumberingAfterBreak="0">
    <w:nsid w:val="698F6469"/>
    <w:multiLevelType w:val="multilevel"/>
    <w:tmpl w:val="D460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FC659F4"/>
    <w:multiLevelType w:val="multilevel"/>
    <w:tmpl w:val="77E054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1042705243">
    <w:abstractNumId w:val="8"/>
  </w:num>
  <w:num w:numId="2" w16cid:durableId="1796215694">
    <w:abstractNumId w:val="4"/>
  </w:num>
  <w:num w:numId="3" w16cid:durableId="1630934745">
    <w:abstractNumId w:val="6"/>
  </w:num>
  <w:num w:numId="4" w16cid:durableId="687945673">
    <w:abstractNumId w:val="5"/>
  </w:num>
  <w:num w:numId="5" w16cid:durableId="200434330">
    <w:abstractNumId w:val="9"/>
  </w:num>
  <w:num w:numId="6" w16cid:durableId="326716303">
    <w:abstractNumId w:val="11"/>
  </w:num>
  <w:num w:numId="7" w16cid:durableId="1392928132">
    <w:abstractNumId w:val="0"/>
  </w:num>
  <w:num w:numId="8" w16cid:durableId="1548495184">
    <w:abstractNumId w:val="3"/>
  </w:num>
  <w:num w:numId="9" w16cid:durableId="726343046">
    <w:abstractNumId w:val="1"/>
  </w:num>
  <w:num w:numId="10" w16cid:durableId="1972399610">
    <w:abstractNumId w:val="7"/>
  </w:num>
  <w:num w:numId="11" w16cid:durableId="1120956571">
    <w:abstractNumId w:val="10"/>
  </w:num>
  <w:num w:numId="12" w16cid:durableId="177566424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7"/>
  <w:activeWritingStyle w:lang="en-US" w:vendorID="64" w:dllVersion="0" w:nlCheck="1" w:checkStyle="0" w:appName="MSWord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8D"/>
    <w:rsid w:val="00021BA2"/>
    <w:rsid w:val="0004508D"/>
    <w:rsid w:val="000509F0"/>
    <w:rsid w:val="000D6FB3"/>
    <w:rsid w:val="000F3EC5"/>
    <w:rsid w:val="00152ADF"/>
    <w:rsid w:val="00191A3C"/>
    <w:rsid w:val="001F45AD"/>
    <w:rsid w:val="001F5675"/>
    <w:rsid w:val="001F71FD"/>
    <w:rsid w:val="00254AA9"/>
    <w:rsid w:val="003459AA"/>
    <w:rsid w:val="003D5D43"/>
    <w:rsid w:val="003F23C0"/>
    <w:rsid w:val="00443AAF"/>
    <w:rsid w:val="00454837"/>
    <w:rsid w:val="004576A1"/>
    <w:rsid w:val="005800DC"/>
    <w:rsid w:val="00580AD5"/>
    <w:rsid w:val="005D0399"/>
    <w:rsid w:val="005D071C"/>
    <w:rsid w:val="00603D30"/>
    <w:rsid w:val="00695407"/>
    <w:rsid w:val="006B1BA9"/>
    <w:rsid w:val="00783BB4"/>
    <w:rsid w:val="007C3991"/>
    <w:rsid w:val="00821F27"/>
    <w:rsid w:val="00822A24"/>
    <w:rsid w:val="00851CD0"/>
    <w:rsid w:val="008A48B7"/>
    <w:rsid w:val="008C1302"/>
    <w:rsid w:val="009051D9"/>
    <w:rsid w:val="00912B8F"/>
    <w:rsid w:val="009175F2"/>
    <w:rsid w:val="0094054E"/>
    <w:rsid w:val="009E3E37"/>
    <w:rsid w:val="009F5BC4"/>
    <w:rsid w:val="00AB207B"/>
    <w:rsid w:val="00AB2620"/>
    <w:rsid w:val="00B10593"/>
    <w:rsid w:val="00B11CFD"/>
    <w:rsid w:val="00B127C0"/>
    <w:rsid w:val="00B27103"/>
    <w:rsid w:val="00B40F3E"/>
    <w:rsid w:val="00B64C5E"/>
    <w:rsid w:val="00B87F19"/>
    <w:rsid w:val="00C01025"/>
    <w:rsid w:val="00C350A1"/>
    <w:rsid w:val="00C467E5"/>
    <w:rsid w:val="00C66E21"/>
    <w:rsid w:val="00CC7AD2"/>
    <w:rsid w:val="00CD613E"/>
    <w:rsid w:val="00D24AFA"/>
    <w:rsid w:val="00D26B34"/>
    <w:rsid w:val="00D40D0C"/>
    <w:rsid w:val="00D526F6"/>
    <w:rsid w:val="00D73AF8"/>
    <w:rsid w:val="00DF6900"/>
    <w:rsid w:val="00E45FC2"/>
    <w:rsid w:val="00E74E19"/>
    <w:rsid w:val="00E828C5"/>
    <w:rsid w:val="00EB5390"/>
    <w:rsid w:val="118479C8"/>
    <w:rsid w:val="1E1CFD03"/>
    <w:rsid w:val="20697729"/>
    <w:rsid w:val="461B6254"/>
    <w:rsid w:val="52C16F02"/>
    <w:rsid w:val="55A6CD7A"/>
    <w:rsid w:val="5BB70791"/>
    <w:rsid w:val="76A58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55786"/>
  <w15:chartTrackingRefBased/>
  <w15:docId w15:val="{06EB0746-60FE-174A-8477-BD3235EFE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6B34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uiPriority w:val="22"/>
    <w:qFormat/>
    <w:rsid w:val="00191A3C"/>
    <w:rPr>
      <w:b/>
      <w:bCs/>
      <w:color w:val="70AD47" w:themeColor="accent6"/>
    </w:rPr>
  </w:style>
  <w:style w:type="character" w:styleId="PlaceholderText">
    <w:name w:val="Placeholder Text"/>
    <w:basedOn w:val="DefaultParagraphFont"/>
    <w:uiPriority w:val="99"/>
    <w:semiHidden/>
    <w:rsid w:val="00191A3C"/>
    <w:rPr>
      <w:color w:val="808080"/>
    </w:rPr>
  </w:style>
  <w:style w:type="paragraph" w:styleId="ListParagraph">
    <w:name w:val="List Paragraph"/>
    <w:basedOn w:val="Normal"/>
    <w:uiPriority w:val="34"/>
    <w:qFormat/>
    <w:rsid w:val="00783B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D071C"/>
  </w:style>
  <w:style w:type="paragraph" w:styleId="Footer">
    <w:name w:val="footer"/>
    <w:basedOn w:val="Normal"/>
    <w:link w:val="Foot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D071C"/>
  </w:style>
  <w:style w:type="character" w:styleId="Hyperlink">
    <w:name w:val="Hyperlink"/>
    <w:basedOn w:val="DefaultParagraphFont"/>
    <w:uiPriority w:val="99"/>
    <w:unhideWhenUsed/>
    <w:rsid w:val="00B105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5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26B34"/>
    <w:rPr>
      <w:i/>
      <w:iCs/>
    </w:rPr>
  </w:style>
  <w:style w:type="character" w:styleId="normaltextrun" w:customStyle="1">
    <w:name w:val="normaltextrun"/>
    <w:basedOn w:val="DefaultParagraphFont"/>
    <w:rsid w:val="00DF6900"/>
  </w:style>
  <w:style w:type="character" w:styleId="scxw2838187" w:customStyle="1">
    <w:name w:val="scxw2838187"/>
    <w:basedOn w:val="DefaultParagraphFont"/>
    <w:rsid w:val="00DF6900"/>
  </w:style>
  <w:style w:type="paragraph" w:styleId="paragraph" w:customStyle="1">
    <w:name w:val="paragraph"/>
    <w:basedOn w:val="Normal"/>
    <w:rsid w:val="00DF6900"/>
    <w:pPr>
      <w:spacing w:before="100" w:beforeAutospacing="1" w:after="100" w:afterAutospacing="1"/>
    </w:pPr>
  </w:style>
  <w:style w:type="character" w:styleId="eop" w:customStyle="1">
    <w:name w:val="eop"/>
    <w:basedOn w:val="DefaultParagraphFont"/>
    <w:rsid w:val="00DF6900"/>
  </w:style>
  <w:style w:type="paragraph" w:styleId="Heading2">
    <w:uiPriority w:val="9"/>
    <w:name w:val="heading 2"/>
    <w:basedOn w:val="Normal"/>
    <w:next w:val="Normal"/>
    <w:unhideWhenUsed/>
    <w:qFormat/>
    <w:rsid w:val="1E1CFD03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pencod.org/grants/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yperlink" Target="https://dupageedu-my.sharepoint.com/:w:/g/personal/kosrowl_cod_edu/IQBcahGGIkmUTZv4Zw2xVT71AZZPKs0raaUBw8spwZR2HIY?e=Ti68jU" TargetMode="Externa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Denise Cote</dc:creator>
  <keywords/>
  <dc:description/>
  <lastModifiedBy>Kosrow, Lauren</lastModifiedBy>
  <revision>3</revision>
  <dcterms:created xsi:type="dcterms:W3CDTF">2026-09-16T00:13:00.0000000Z</dcterms:created>
  <dcterms:modified xsi:type="dcterms:W3CDTF">2026-09-16T14:24:04.1542422Z</dcterms:modified>
</coreProperties>
</file>