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C70EDD" w14:textId="4BD2460F" w:rsidR="004C1F4B" w:rsidRPr="0004116A" w:rsidRDefault="004C1F4B" w:rsidP="004C1F4B">
      <w:pPr>
        <w:pStyle w:val="Heading1"/>
        <w:rPr>
          <w:rFonts w:ascii="Arial" w:hAnsi="Arial" w:cs="Arial"/>
          <w:color w:val="000000" w:themeColor="text1"/>
          <w:sz w:val="22"/>
          <w:szCs w:val="22"/>
        </w:rPr>
      </w:pPr>
      <w:r w:rsidRPr="0004116A">
        <w:rPr>
          <w:rFonts w:ascii="Arial" w:hAnsi="Arial" w:cs="Arial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85293B5" wp14:editId="12F97786">
            <wp:simplePos x="0" y="0"/>
            <wp:positionH relativeFrom="column">
              <wp:posOffset>-254000</wp:posOffset>
            </wp:positionH>
            <wp:positionV relativeFrom="paragraph">
              <wp:posOffset>0</wp:posOffset>
            </wp:positionV>
            <wp:extent cx="1352550" cy="1352550"/>
            <wp:effectExtent l="0" t="0" r="0" b="0"/>
            <wp:wrapSquare wrapText="bothSides"/>
            <wp:docPr id="1" name="Picture 1" descr="COD’s Open Education Program icon of an unlocked padlo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D’s Open Education Program icon of an unlocked padlock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116A">
        <w:rPr>
          <w:rFonts w:ascii="Arial" w:hAnsi="Arial" w:cs="Arial"/>
          <w:color w:val="000000" w:themeColor="text1"/>
          <w:sz w:val="28"/>
          <w:szCs w:val="28"/>
        </w:rPr>
        <w:t xml:space="preserve">OER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Program </w:t>
      </w:r>
      <w:r w:rsidRPr="0004116A">
        <w:rPr>
          <w:rFonts w:ascii="Arial" w:hAnsi="Arial" w:cs="Arial"/>
          <w:color w:val="000000" w:themeColor="text1"/>
          <w:sz w:val="28"/>
          <w:szCs w:val="28"/>
        </w:rPr>
        <w:t xml:space="preserve">Grant Application: Reassigned Time </w:t>
      </w:r>
      <w:r>
        <w:br/>
      </w:r>
      <w:r w:rsidRPr="776B3BC5">
        <w:rPr>
          <w:rStyle w:val="Heading2Char"/>
          <w:rFonts w:ascii="Arial" w:hAnsi="Arial" w:cs="Arial"/>
          <w:color w:val="000000" w:themeColor="text1"/>
          <w:sz w:val="24"/>
          <w:szCs w:val="24"/>
        </w:rPr>
        <w:t xml:space="preserve">Project Type: Revision </w:t>
      </w:r>
      <w:r>
        <w:br/>
      </w:r>
      <w:r>
        <w:br/>
      </w:r>
      <w:r w:rsidRPr="776B3BC5">
        <w:rPr>
          <w:rFonts w:ascii="Arial" w:hAnsi="Arial" w:cs="Arial"/>
          <w:color w:val="000000" w:themeColor="text1"/>
          <w:sz w:val="22"/>
          <w:szCs w:val="22"/>
        </w:rPr>
        <w:t xml:space="preserve">Award Maximum: </w:t>
      </w:r>
      <w:r w:rsidR="002C7C42" w:rsidRPr="776B3BC5">
        <w:rPr>
          <w:rFonts w:ascii="Arial" w:hAnsi="Arial" w:cs="Arial"/>
          <w:color w:val="000000" w:themeColor="text1"/>
          <w:sz w:val="22"/>
          <w:szCs w:val="22"/>
        </w:rPr>
        <w:t>One course release</w:t>
      </w:r>
      <w:r w:rsidR="006671C8">
        <w:rPr>
          <w:rFonts w:ascii="Arial" w:hAnsi="Arial" w:cs="Arial"/>
          <w:color w:val="000000" w:themeColor="text1"/>
          <w:sz w:val="22"/>
          <w:szCs w:val="22"/>
        </w:rPr>
        <w:t xml:space="preserve"> over </w:t>
      </w:r>
      <w:r w:rsidR="006F41F0" w:rsidRPr="776B3BC5">
        <w:rPr>
          <w:rFonts w:ascii="Arial" w:hAnsi="Arial" w:cs="Arial"/>
          <w:color w:val="000000" w:themeColor="text1"/>
          <w:sz w:val="22"/>
          <w:szCs w:val="22"/>
        </w:rPr>
        <w:t>one</w:t>
      </w:r>
      <w:r w:rsidR="002C7C42" w:rsidRPr="776B3BC5">
        <w:rPr>
          <w:rFonts w:ascii="Arial" w:hAnsi="Arial" w:cs="Arial"/>
          <w:color w:val="000000" w:themeColor="text1"/>
          <w:sz w:val="22"/>
          <w:szCs w:val="22"/>
        </w:rPr>
        <w:t xml:space="preserve"> semes</w:t>
      </w:r>
      <w:r w:rsidRPr="776B3BC5">
        <w:rPr>
          <w:rFonts w:ascii="Arial" w:hAnsi="Arial" w:cs="Arial"/>
          <w:color w:val="000000" w:themeColor="text1"/>
          <w:sz w:val="22"/>
          <w:szCs w:val="22"/>
        </w:rPr>
        <w:t>ter</w:t>
      </w:r>
      <w:r w:rsidR="002C7C42" w:rsidRPr="776B3BC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>
        <w:br/>
      </w:r>
      <w:r>
        <w:br/>
      </w:r>
      <w:r w:rsidR="006F41F0" w:rsidRPr="776B3BC5">
        <w:rPr>
          <w:rFonts w:ascii="Arial" w:hAnsi="Arial" w:cs="Arial"/>
          <w:color w:val="000000" w:themeColor="text1"/>
          <w:sz w:val="22"/>
          <w:szCs w:val="22"/>
        </w:rPr>
        <w:t xml:space="preserve">Projects that were originally funded by a COD OER </w:t>
      </w:r>
      <w:r w:rsidR="005D488A" w:rsidRPr="776B3BC5">
        <w:rPr>
          <w:rFonts w:ascii="Arial" w:hAnsi="Arial" w:cs="Arial"/>
          <w:color w:val="000000" w:themeColor="text1"/>
          <w:sz w:val="22"/>
          <w:szCs w:val="22"/>
        </w:rPr>
        <w:t xml:space="preserve">Support </w:t>
      </w:r>
      <w:r w:rsidR="006F41F0" w:rsidRPr="776B3BC5">
        <w:rPr>
          <w:rFonts w:ascii="Arial" w:hAnsi="Arial" w:cs="Arial"/>
          <w:color w:val="000000" w:themeColor="text1"/>
          <w:sz w:val="22"/>
          <w:szCs w:val="22"/>
        </w:rPr>
        <w:t xml:space="preserve">grant are eligible for </w:t>
      </w:r>
      <w:r w:rsidR="00392114" w:rsidRPr="776B3BC5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B77776" w:rsidRPr="776B3BC5">
        <w:rPr>
          <w:rFonts w:ascii="Arial" w:hAnsi="Arial" w:cs="Arial"/>
          <w:color w:val="000000" w:themeColor="text1"/>
          <w:sz w:val="22"/>
          <w:szCs w:val="22"/>
        </w:rPr>
        <w:t>revision</w:t>
      </w:r>
      <w:r w:rsidR="00392114" w:rsidRPr="776B3BC5">
        <w:rPr>
          <w:rFonts w:ascii="Arial" w:hAnsi="Arial" w:cs="Arial"/>
          <w:color w:val="000000" w:themeColor="text1"/>
          <w:sz w:val="22"/>
          <w:szCs w:val="22"/>
        </w:rPr>
        <w:t xml:space="preserve"> grant</w:t>
      </w:r>
      <w:r w:rsidR="006F41F0" w:rsidRPr="776B3BC5">
        <w:rPr>
          <w:rFonts w:ascii="Arial" w:hAnsi="Arial" w:cs="Arial"/>
          <w:color w:val="000000" w:themeColor="text1"/>
          <w:sz w:val="22"/>
          <w:szCs w:val="22"/>
        </w:rPr>
        <w:t xml:space="preserve"> three years after the original project completion </w:t>
      </w:r>
      <w:r w:rsidR="00392114" w:rsidRPr="776B3BC5">
        <w:rPr>
          <w:rFonts w:ascii="Arial" w:hAnsi="Arial" w:cs="Arial"/>
          <w:color w:val="000000" w:themeColor="text1"/>
          <w:sz w:val="22"/>
          <w:szCs w:val="22"/>
        </w:rPr>
        <w:t>(i.e. a</w:t>
      </w:r>
      <w:r w:rsidR="006F41F0" w:rsidRPr="776B3BC5">
        <w:rPr>
          <w:rFonts w:ascii="Arial" w:hAnsi="Arial" w:cs="Arial"/>
          <w:color w:val="000000" w:themeColor="text1"/>
          <w:sz w:val="22"/>
          <w:szCs w:val="22"/>
        </w:rPr>
        <w:t xml:space="preserve"> project completed in Fall 2019 is eligible for a sustainability grant in Spring 2023). Open projects must currently reside in a publicly accessible open repository (</w:t>
      </w:r>
      <w:r w:rsidR="00392114" w:rsidRPr="776B3BC5">
        <w:rPr>
          <w:rFonts w:ascii="Arial" w:hAnsi="Arial" w:cs="Arial"/>
          <w:color w:val="000000" w:themeColor="text1"/>
          <w:sz w:val="22"/>
          <w:szCs w:val="22"/>
        </w:rPr>
        <w:t xml:space="preserve">e.g. </w:t>
      </w:r>
      <w:r w:rsidR="006F41F0" w:rsidRPr="776B3BC5">
        <w:rPr>
          <w:rFonts w:ascii="Arial" w:hAnsi="Arial" w:cs="Arial"/>
          <w:color w:val="000000" w:themeColor="text1"/>
          <w:sz w:val="22"/>
          <w:szCs w:val="22"/>
        </w:rPr>
        <w:t>COD Digital Press)</w:t>
      </w:r>
      <w:r w:rsidR="0F6F9834" w:rsidRPr="776B3BC5">
        <w:rPr>
          <w:rFonts w:ascii="Arial" w:hAnsi="Arial" w:cs="Arial"/>
          <w:color w:val="000000" w:themeColor="text1"/>
          <w:sz w:val="22"/>
          <w:szCs w:val="22"/>
        </w:rPr>
        <w:t xml:space="preserve"> to </w:t>
      </w:r>
      <w:r w:rsidR="006F41F0" w:rsidRPr="776B3BC5">
        <w:rPr>
          <w:rFonts w:ascii="Arial" w:hAnsi="Arial" w:cs="Arial"/>
          <w:color w:val="000000" w:themeColor="text1"/>
          <w:sz w:val="22"/>
          <w:szCs w:val="22"/>
        </w:rPr>
        <w:t xml:space="preserve">qualify for a </w:t>
      </w:r>
      <w:r w:rsidR="00B77776" w:rsidRPr="776B3BC5">
        <w:rPr>
          <w:rFonts w:ascii="Arial" w:hAnsi="Arial" w:cs="Arial"/>
          <w:color w:val="000000" w:themeColor="text1"/>
          <w:sz w:val="22"/>
          <w:szCs w:val="22"/>
        </w:rPr>
        <w:t>revision</w:t>
      </w:r>
      <w:r w:rsidR="006F41F0" w:rsidRPr="776B3BC5">
        <w:rPr>
          <w:rFonts w:ascii="Arial" w:hAnsi="Arial" w:cs="Arial"/>
          <w:color w:val="000000" w:themeColor="text1"/>
          <w:sz w:val="22"/>
          <w:szCs w:val="22"/>
        </w:rPr>
        <w:t xml:space="preserve"> grant.</w:t>
      </w:r>
      <w:r w:rsidR="002C7C42" w:rsidRPr="776B3BC5">
        <w:rPr>
          <w:rFonts w:ascii="Arial" w:hAnsi="Arial" w:cs="Arial"/>
          <w:color w:val="000000" w:themeColor="text1"/>
          <w:sz w:val="22"/>
          <w:szCs w:val="22"/>
        </w:rPr>
        <w:t xml:space="preserve"> Applicants will </w:t>
      </w:r>
      <w:r w:rsidR="00392114" w:rsidRPr="776B3BC5">
        <w:rPr>
          <w:rFonts w:ascii="Arial" w:hAnsi="Arial" w:cs="Arial"/>
          <w:color w:val="000000" w:themeColor="text1"/>
          <w:sz w:val="22"/>
          <w:szCs w:val="22"/>
        </w:rPr>
        <w:t>demonstrate the need for substantial revisions beyond the expectation</w:t>
      </w:r>
      <w:r w:rsidR="6EADDC42" w:rsidRPr="776B3BC5">
        <w:rPr>
          <w:rFonts w:ascii="Arial" w:hAnsi="Arial" w:cs="Arial"/>
          <w:color w:val="000000" w:themeColor="text1"/>
          <w:sz w:val="22"/>
          <w:szCs w:val="22"/>
        </w:rPr>
        <w:t xml:space="preserve"> of</w:t>
      </w:r>
      <w:r w:rsidR="00392114" w:rsidRPr="776B3BC5">
        <w:rPr>
          <w:rFonts w:ascii="Arial" w:hAnsi="Arial" w:cs="Arial"/>
          <w:color w:val="000000" w:themeColor="text1"/>
          <w:sz w:val="22"/>
          <w:szCs w:val="22"/>
        </w:rPr>
        <w:t xml:space="preserve"> regular, ongoing maintenance of open materials.</w:t>
      </w:r>
      <w:r w:rsidR="002C7C42" w:rsidRPr="776B3B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17F05F5" w14:textId="1B02B120" w:rsidR="00D26B34" w:rsidRPr="004C1F4B" w:rsidRDefault="00D26B34" w:rsidP="00D26B34">
      <w:pPr>
        <w:rPr>
          <w:b/>
          <w:bCs/>
          <w:color w:val="000000" w:themeColor="text1"/>
          <w:u w:val="single"/>
        </w:rPr>
      </w:pPr>
    </w:p>
    <w:p w14:paraId="4C2A9103" w14:textId="2C6EDC8F" w:rsidR="00B10593" w:rsidRPr="004C1F4B" w:rsidRDefault="00B10593" w:rsidP="00D26B34">
      <w:pPr>
        <w:jc w:val="center"/>
        <w:rPr>
          <w:rStyle w:val="Strong"/>
          <w:rFonts w:ascii="Arial" w:hAnsi="Arial" w:cs="Arial"/>
          <w:color w:val="000000" w:themeColor="text1"/>
          <w:sz w:val="22"/>
          <w:szCs w:val="22"/>
          <w:u w:val="single"/>
        </w:rPr>
      </w:pPr>
      <w:r w:rsidRPr="004C1F4B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See </w:t>
      </w:r>
      <w:hyperlink r:id="rId8" w:history="1">
        <w:r w:rsidRPr="004C1F4B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https://opencod.org/grants/</w:t>
        </w:r>
      </w:hyperlink>
      <w:r w:rsidRPr="004C1F4B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for program description and due dates.</w:t>
      </w:r>
    </w:p>
    <w:p w14:paraId="371D27D9" w14:textId="77777777" w:rsidR="00D26B34" w:rsidRDefault="00D26B34" w:rsidP="00191A3C">
      <w:pPr>
        <w:rPr>
          <w:rStyle w:val="Strong"/>
          <w:b w:val="0"/>
          <w:bCs w:val="0"/>
          <w:color w:val="000000" w:themeColor="text1"/>
        </w:rPr>
      </w:pPr>
    </w:p>
    <w:p w14:paraId="656394FF" w14:textId="77777777" w:rsidR="00836C88" w:rsidRPr="00393BEC" w:rsidRDefault="00836C88" w:rsidP="00836C88">
      <w:pPr>
        <w:pStyle w:val="Heading2"/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393BEC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Faculty Information</w:t>
      </w:r>
    </w:p>
    <w:p w14:paraId="61944554" w14:textId="77777777" w:rsidR="00B10593" w:rsidRPr="00191A3C" w:rsidRDefault="00B10593" w:rsidP="00191A3C">
      <w:pPr>
        <w:rPr>
          <w:rStyle w:val="Strong"/>
          <w:b w:val="0"/>
          <w:bCs w:val="0"/>
          <w:color w:val="000000" w:themeColor="text1"/>
        </w:rPr>
      </w:pPr>
    </w:p>
    <w:p w14:paraId="71ED9F8D" w14:textId="77777777" w:rsidR="004C1F4B" w:rsidRPr="0004116A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Lead Faculty Name:</w:t>
      </w:r>
    </w:p>
    <w:p w14:paraId="440ED01F" w14:textId="77777777" w:rsidR="004C1F4B" w:rsidRPr="0004116A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</w:p>
    <w:p w14:paraId="0752FE52" w14:textId="77777777" w:rsidR="004C1F4B" w:rsidRPr="0004116A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Faculty Co-Applicant (if any):</w:t>
      </w:r>
    </w:p>
    <w:p w14:paraId="5C634510" w14:textId="77777777" w:rsidR="00191A3C" w:rsidRPr="00C66E21" w:rsidRDefault="00191A3C" w:rsidP="00191A3C">
      <w:pPr>
        <w:rPr>
          <w:rStyle w:val="Strong"/>
          <w:b w:val="0"/>
          <w:bCs w:val="0"/>
          <w:color w:val="000000" w:themeColor="text1"/>
        </w:rPr>
      </w:pPr>
    </w:p>
    <w:p w14:paraId="57484A30" w14:textId="77777777" w:rsidR="00836C88" w:rsidRPr="00393BEC" w:rsidRDefault="00836C88" w:rsidP="00836C88">
      <w:pPr>
        <w:pStyle w:val="Heading2"/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393BEC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Project Information</w:t>
      </w:r>
    </w:p>
    <w:p w14:paraId="7025BF4B" w14:textId="77777777" w:rsidR="004C1F4B" w:rsidRPr="00C66E21" w:rsidRDefault="004C1F4B" w:rsidP="004C1F4B">
      <w:pPr>
        <w:rPr>
          <w:rStyle w:val="Strong"/>
          <w:b w:val="0"/>
          <w:bCs w:val="0"/>
          <w:color w:val="000000" w:themeColor="text1"/>
        </w:rPr>
      </w:pPr>
    </w:p>
    <w:p w14:paraId="73288F49" w14:textId="77777777" w:rsidR="004C1F4B" w:rsidRPr="0004116A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Course/s in which OER will be adopted:</w:t>
      </w:r>
    </w:p>
    <w:p w14:paraId="760DEB10" w14:textId="77777777" w:rsidR="004C1F4B" w:rsidRPr="0004116A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</w:p>
    <w:p w14:paraId="0EFFB548" w14:textId="77777777" w:rsidR="004C1F4B" w:rsidRPr="0004116A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Semester in which OER will be adopted: </w:t>
      </w:r>
    </w:p>
    <w:p w14:paraId="4EA7B73C" w14:textId="18E197DF" w:rsidR="00191A3C" w:rsidRPr="00C66E21" w:rsidRDefault="00191A3C" w:rsidP="00191A3C">
      <w:pPr>
        <w:rPr>
          <w:rStyle w:val="Strong"/>
          <w:b w:val="0"/>
          <w:bCs w:val="0"/>
          <w:color w:val="000000" w:themeColor="text1"/>
        </w:rPr>
      </w:pPr>
    </w:p>
    <w:p w14:paraId="3ACBA3FD" w14:textId="77777777" w:rsidR="004C1F4B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Dean Notified?</w:t>
      </w:r>
    </w:p>
    <w:p w14:paraId="315EFDAC" w14:textId="77777777" w:rsidR="004C1F4B" w:rsidRDefault="004C1F4B" w:rsidP="004C1F4B">
      <w:pPr>
        <w:pStyle w:val="ListParagraph"/>
        <w:numPr>
          <w:ilvl w:val="0"/>
          <w:numId w:val="3"/>
        </w:num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825EF9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Yes</w:t>
      </w:r>
    </w:p>
    <w:p w14:paraId="24368461" w14:textId="77777777" w:rsidR="004C1F4B" w:rsidRPr="00825EF9" w:rsidRDefault="004C1F4B" w:rsidP="004C1F4B">
      <w:pPr>
        <w:pStyle w:val="ListParagraph"/>
        <w:numPr>
          <w:ilvl w:val="0"/>
          <w:numId w:val="3"/>
        </w:num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825EF9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No  </w:t>
      </w:r>
    </w:p>
    <w:p w14:paraId="5A814F5C" w14:textId="77777777" w:rsidR="004C1F4B" w:rsidRPr="0004116A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Dean’s name: </w:t>
      </w:r>
    </w:p>
    <w:p w14:paraId="2DCE5942" w14:textId="77777777" w:rsidR="004C1F4B" w:rsidRPr="0004116A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</w:p>
    <w:p w14:paraId="604314D6" w14:textId="77777777" w:rsidR="004C1F4B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OER Workshop Attended?</w:t>
      </w:r>
    </w:p>
    <w:p w14:paraId="08834A1C" w14:textId="77777777" w:rsidR="004C1F4B" w:rsidRDefault="004C1F4B" w:rsidP="004C1F4B">
      <w:pPr>
        <w:pStyle w:val="ListParagraph"/>
        <w:numPr>
          <w:ilvl w:val="0"/>
          <w:numId w:val="4"/>
        </w:num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825EF9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Yes</w:t>
      </w:r>
    </w:p>
    <w:p w14:paraId="2FBECB05" w14:textId="77777777" w:rsidR="004C1F4B" w:rsidRPr="00825EF9" w:rsidRDefault="004C1F4B" w:rsidP="004C1F4B">
      <w:pPr>
        <w:pStyle w:val="ListParagraph"/>
        <w:numPr>
          <w:ilvl w:val="0"/>
          <w:numId w:val="4"/>
        </w:num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825EF9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No  </w:t>
      </w:r>
    </w:p>
    <w:p w14:paraId="457F5728" w14:textId="77777777" w:rsidR="004C1F4B" w:rsidRPr="0004116A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Date of Workshop: </w:t>
      </w:r>
    </w:p>
    <w:p w14:paraId="211D027D" w14:textId="77777777" w:rsidR="004C1F4B" w:rsidRPr="0004116A" w:rsidRDefault="00C66E21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6F41F0">
        <w:rPr>
          <w:rStyle w:val="Strong"/>
          <w:b w:val="0"/>
          <w:bCs w:val="0"/>
          <w:color w:val="000000" w:themeColor="text1"/>
          <w:highlight w:val="yellow"/>
        </w:rPr>
        <w:br/>
      </w:r>
      <w:r w:rsidR="004C1F4B"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How many semester hours are </w:t>
      </w:r>
      <w:r w:rsidR="004C1F4B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you </w:t>
      </w:r>
      <w:r w:rsidR="004C1F4B"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request</w:t>
      </w:r>
      <w:r w:rsidR="004C1F4B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ing</w:t>
      </w:r>
      <w:r w:rsidR="004C1F4B"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? (i.e. how many hours is one course in your program?) #___</w:t>
      </w:r>
    </w:p>
    <w:p w14:paraId="70F53B2A" w14:textId="77777777" w:rsidR="004C1F4B" w:rsidRPr="0004116A" w:rsidRDefault="004C1F4B" w:rsidP="004C1F4B">
      <w:pPr>
        <w:rPr>
          <w:rStyle w:val="Strong"/>
          <w:b w:val="0"/>
          <w:bCs w:val="0"/>
          <w:color w:val="000000" w:themeColor="text1"/>
        </w:rPr>
      </w:pPr>
    </w:p>
    <w:p w14:paraId="0AEBBE96" w14:textId="77777777" w:rsidR="004C1F4B" w:rsidRPr="0004116A" w:rsidRDefault="004C1F4B" w:rsidP="004C1F4B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If collaborating with colleagues: How many total hours are </w:t>
      </w:r>
      <w: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you </w:t>
      </w:r>
      <w:r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request</w:t>
      </w:r>
      <w: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ing</w:t>
      </w:r>
      <w:r w:rsidRPr="0004116A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>?  #____</w:t>
      </w:r>
    </w:p>
    <w:p w14:paraId="5E74831A" w14:textId="55C64F4A" w:rsidR="00B87F19" w:rsidRDefault="00B87F19" w:rsidP="004C1F4B">
      <w:pPr>
        <w:rPr>
          <w:rStyle w:val="Strong"/>
          <w:b w:val="0"/>
          <w:bCs w:val="0"/>
          <w:color w:val="000000" w:themeColor="text1"/>
        </w:rPr>
      </w:pPr>
    </w:p>
    <w:p w14:paraId="4F4D4532" w14:textId="77777777" w:rsidR="00836C88" w:rsidRPr="00393BEC" w:rsidRDefault="00836C88" w:rsidP="00836C88">
      <w:pPr>
        <w:pStyle w:val="Heading2"/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393BEC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Narrative</w:t>
      </w:r>
    </w:p>
    <w:p w14:paraId="095BED9B" w14:textId="33DC9B42" w:rsidR="00B87F19" w:rsidRPr="006F41F0" w:rsidRDefault="00B87F19" w:rsidP="00B87F19">
      <w:pPr>
        <w:rPr>
          <w:b/>
          <w:bCs/>
          <w:color w:val="000000" w:themeColor="text1"/>
        </w:rPr>
      </w:pPr>
    </w:p>
    <w:p w14:paraId="746B47F3" w14:textId="1035037E" w:rsidR="00897EB2" w:rsidRPr="004C1F4B" w:rsidRDefault="00897EB2" w:rsidP="00897EB2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4C1F4B">
        <w:rPr>
          <w:rFonts w:ascii="Arial" w:hAnsi="Arial" w:cs="Arial"/>
          <w:color w:val="000000" w:themeColor="text1"/>
          <w:sz w:val="22"/>
          <w:szCs w:val="22"/>
        </w:rPr>
        <w:t>Explain the need for substantive revisions to this OER, including but not limited to 1) new or revised theories or paradigms in the field</w:t>
      </w:r>
      <w:r w:rsidR="00EF74C8" w:rsidRPr="004C1F4B">
        <w:rPr>
          <w:rFonts w:ascii="Arial" w:hAnsi="Arial" w:cs="Arial"/>
          <w:color w:val="000000" w:themeColor="text1"/>
          <w:sz w:val="22"/>
          <w:szCs w:val="22"/>
        </w:rPr>
        <w:t>,</w:t>
      </w:r>
      <w:r w:rsidRPr="004C1F4B">
        <w:rPr>
          <w:rFonts w:ascii="Arial" w:hAnsi="Arial" w:cs="Arial"/>
          <w:color w:val="000000" w:themeColor="text1"/>
          <w:sz w:val="22"/>
          <w:szCs w:val="22"/>
        </w:rPr>
        <w:t xml:space="preserve"> 2) changes in social, scientific, or geographic facts of the world</w:t>
      </w:r>
      <w:r w:rsidR="00EF74C8" w:rsidRPr="004C1F4B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4C1F4B">
        <w:rPr>
          <w:rFonts w:ascii="Arial" w:hAnsi="Arial" w:cs="Arial"/>
          <w:color w:val="000000" w:themeColor="text1"/>
          <w:sz w:val="22"/>
          <w:szCs w:val="22"/>
        </w:rPr>
        <w:t>3) new or revised pedagogy in the field</w:t>
      </w:r>
      <w:r w:rsidR="00EF74C8" w:rsidRPr="004C1F4B">
        <w:rPr>
          <w:rFonts w:ascii="Arial" w:hAnsi="Arial" w:cs="Arial"/>
          <w:color w:val="000000" w:themeColor="text1"/>
          <w:sz w:val="22"/>
          <w:szCs w:val="22"/>
        </w:rPr>
        <w:t xml:space="preserve">, 4) significant </w:t>
      </w:r>
      <w:r w:rsidR="00EF74C8" w:rsidRPr="004C1F4B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addition of ancillary materials. </w:t>
      </w:r>
      <w:r w:rsidR="004C1F4B" w:rsidRPr="004C1F4B">
        <w:rPr>
          <w:rFonts w:ascii="Arial" w:hAnsi="Arial" w:cs="Arial"/>
          <w:color w:val="000000" w:themeColor="text1"/>
          <w:sz w:val="22"/>
          <w:szCs w:val="22"/>
        </w:rPr>
        <w:t>Please provide a link to your current OER below or attach to your submission email.</w:t>
      </w:r>
    </w:p>
    <w:p w14:paraId="4630674F" w14:textId="6831BC62" w:rsidR="00392114" w:rsidRDefault="00392114" w:rsidP="00392114">
      <w:pPr>
        <w:pStyle w:val="ListParagraph"/>
        <w:rPr>
          <w:rFonts w:cstheme="minorHAnsi"/>
          <w:color w:val="000000" w:themeColor="text1"/>
        </w:rPr>
      </w:pPr>
    </w:p>
    <w:p w14:paraId="5714F296" w14:textId="77777777" w:rsidR="00EF74C8" w:rsidRDefault="00EF74C8" w:rsidP="00392114">
      <w:pPr>
        <w:pStyle w:val="ListParagraph"/>
        <w:rPr>
          <w:rFonts w:cstheme="minorHAnsi"/>
          <w:color w:val="000000" w:themeColor="text1"/>
        </w:rPr>
      </w:pPr>
    </w:p>
    <w:p w14:paraId="11BAC5DC" w14:textId="50FA8852" w:rsidR="00EF74C8" w:rsidRPr="004C1F4B" w:rsidRDefault="00392114" w:rsidP="004C1F4B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4C1F4B">
        <w:rPr>
          <w:rFonts w:ascii="Arial" w:hAnsi="Arial" w:cs="Arial"/>
          <w:color w:val="000000" w:themeColor="text1"/>
          <w:sz w:val="22"/>
          <w:szCs w:val="22"/>
        </w:rPr>
        <w:t xml:space="preserve">Original OER grant expectations include regular maintenance of the open materials, such as minor changes, edits, and corrections. Provide </w:t>
      </w:r>
      <w:r w:rsidR="00F30B3A" w:rsidRPr="004C1F4B">
        <w:rPr>
          <w:rFonts w:ascii="Arial" w:hAnsi="Arial" w:cs="Arial"/>
          <w:color w:val="000000" w:themeColor="text1"/>
          <w:sz w:val="22"/>
          <w:szCs w:val="22"/>
        </w:rPr>
        <w:t>a description of</w:t>
      </w:r>
      <w:r w:rsidRPr="004C1F4B">
        <w:rPr>
          <w:rFonts w:ascii="Arial" w:hAnsi="Arial" w:cs="Arial"/>
          <w:color w:val="000000" w:themeColor="text1"/>
          <w:sz w:val="22"/>
          <w:szCs w:val="22"/>
        </w:rPr>
        <w:t xml:space="preserve"> updates and revisions that have already been made to this OER </w:t>
      </w:r>
      <w:proofErr w:type="gramStart"/>
      <w:r w:rsidRPr="004C1F4B">
        <w:rPr>
          <w:rFonts w:ascii="Arial" w:hAnsi="Arial" w:cs="Arial"/>
          <w:color w:val="000000" w:themeColor="text1"/>
          <w:sz w:val="22"/>
          <w:szCs w:val="22"/>
        </w:rPr>
        <w:t>as a result of</w:t>
      </w:r>
      <w:proofErr w:type="gramEnd"/>
      <w:r w:rsidRPr="004C1F4B">
        <w:rPr>
          <w:rFonts w:ascii="Arial" w:hAnsi="Arial" w:cs="Arial"/>
          <w:color w:val="000000" w:themeColor="text1"/>
          <w:sz w:val="22"/>
          <w:szCs w:val="22"/>
        </w:rPr>
        <w:t xml:space="preserve"> faculty or student feedback.</w:t>
      </w:r>
    </w:p>
    <w:p w14:paraId="5459BD2A" w14:textId="40A07EEA" w:rsidR="00EF74C8" w:rsidRPr="004C1F4B" w:rsidRDefault="00EF74C8" w:rsidP="00EF74C8">
      <w:pPr>
        <w:pStyle w:val="ListParagraph"/>
        <w:rPr>
          <w:rFonts w:ascii="Arial" w:hAnsi="Arial" w:cs="Arial"/>
          <w:color w:val="000000" w:themeColor="text1"/>
          <w:sz w:val="22"/>
          <w:szCs w:val="22"/>
        </w:rPr>
      </w:pPr>
    </w:p>
    <w:p w14:paraId="17BC06BB" w14:textId="77777777" w:rsidR="00897EB2" w:rsidRPr="004C1F4B" w:rsidRDefault="00897EB2" w:rsidP="00897EB2">
      <w:pPr>
        <w:pStyle w:val="ListParagraph"/>
        <w:rPr>
          <w:rFonts w:ascii="Arial" w:hAnsi="Arial" w:cs="Arial"/>
          <w:color w:val="000000" w:themeColor="text1"/>
          <w:sz w:val="22"/>
          <w:szCs w:val="22"/>
        </w:rPr>
      </w:pPr>
    </w:p>
    <w:p w14:paraId="26B71A1E" w14:textId="469A1511" w:rsidR="00B87F19" w:rsidRPr="004C1F4B" w:rsidRDefault="00D40D0C" w:rsidP="00B87F19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4C1F4B">
        <w:rPr>
          <w:rFonts w:ascii="Arial" w:hAnsi="Arial" w:cs="Arial"/>
          <w:color w:val="000000" w:themeColor="text1"/>
          <w:sz w:val="22"/>
          <w:szCs w:val="22"/>
        </w:rPr>
        <w:t>Write an impact statement using the prompts below. (</w:t>
      </w:r>
      <w:r w:rsidRPr="004C1F4B">
        <w:rPr>
          <w:rFonts w:ascii="Arial" w:hAnsi="Arial" w:cs="Arial"/>
          <w:b/>
          <w:bCs/>
          <w:color w:val="000000" w:themeColor="text1"/>
          <w:sz w:val="22"/>
          <w:szCs w:val="22"/>
        </w:rPr>
        <w:t>3-5 sentences</w:t>
      </w:r>
      <w:r w:rsidRPr="004C1F4B">
        <w:rPr>
          <w:rFonts w:ascii="Arial" w:hAnsi="Arial" w:cs="Arial"/>
          <w:color w:val="000000" w:themeColor="text1"/>
          <w:sz w:val="22"/>
          <w:szCs w:val="22"/>
        </w:rPr>
        <w:t xml:space="preserve">). </w:t>
      </w:r>
      <w:r w:rsidRPr="004C1F4B">
        <w:rPr>
          <w:rFonts w:ascii="Arial" w:hAnsi="Arial" w:cs="Arial"/>
          <w:color w:val="000000" w:themeColor="text1"/>
          <w:sz w:val="22"/>
          <w:szCs w:val="22"/>
        </w:rPr>
        <w:br/>
        <w:t xml:space="preserve">Your impact statement should summarize how </w:t>
      </w:r>
      <w:r w:rsidR="00897EB2" w:rsidRPr="004C1F4B">
        <w:rPr>
          <w:rFonts w:ascii="Arial" w:hAnsi="Arial" w:cs="Arial"/>
          <w:color w:val="000000" w:themeColor="text1"/>
          <w:sz w:val="22"/>
          <w:szCs w:val="22"/>
        </w:rPr>
        <w:t>revising</w:t>
      </w:r>
      <w:r w:rsidRPr="004C1F4B">
        <w:rPr>
          <w:rFonts w:ascii="Arial" w:hAnsi="Arial" w:cs="Arial"/>
          <w:color w:val="000000" w:themeColor="text1"/>
          <w:sz w:val="22"/>
          <w:szCs w:val="22"/>
        </w:rPr>
        <w:t xml:space="preserve"> OER will benefit students, how many course sections </w:t>
      </w:r>
      <w:r w:rsidR="00897EB2" w:rsidRPr="004C1F4B">
        <w:rPr>
          <w:rFonts w:ascii="Arial" w:hAnsi="Arial" w:cs="Arial"/>
          <w:color w:val="000000" w:themeColor="text1"/>
          <w:sz w:val="22"/>
          <w:szCs w:val="22"/>
        </w:rPr>
        <w:t>will be</w:t>
      </w:r>
      <w:r w:rsidRPr="004C1F4B">
        <w:rPr>
          <w:rFonts w:ascii="Arial" w:hAnsi="Arial" w:cs="Arial"/>
          <w:color w:val="000000" w:themeColor="text1"/>
          <w:sz w:val="22"/>
          <w:szCs w:val="22"/>
        </w:rPr>
        <w:t xml:space="preserve"> impacted, estimated number of students effected, how much money will be saved by students, </w:t>
      </w:r>
      <w:r w:rsidR="00AB2620" w:rsidRPr="004C1F4B">
        <w:rPr>
          <w:rFonts w:ascii="Arial" w:hAnsi="Arial" w:cs="Arial"/>
          <w:color w:val="000000" w:themeColor="text1"/>
          <w:sz w:val="22"/>
          <w:szCs w:val="22"/>
        </w:rPr>
        <w:t>the positive impacts on your program</w:t>
      </w:r>
      <w:r w:rsidRPr="004C1F4B">
        <w:rPr>
          <w:rFonts w:ascii="Arial" w:hAnsi="Arial" w:cs="Arial"/>
          <w:color w:val="000000" w:themeColor="text1"/>
          <w:sz w:val="22"/>
          <w:szCs w:val="22"/>
        </w:rPr>
        <w:t xml:space="preserve"> through the </w:t>
      </w:r>
      <w:r w:rsidR="00897EB2" w:rsidRPr="004C1F4B">
        <w:rPr>
          <w:rFonts w:ascii="Arial" w:hAnsi="Arial" w:cs="Arial"/>
          <w:color w:val="000000" w:themeColor="text1"/>
          <w:sz w:val="22"/>
          <w:szCs w:val="22"/>
        </w:rPr>
        <w:t>continued</w:t>
      </w:r>
      <w:r w:rsidRPr="004C1F4B">
        <w:rPr>
          <w:rFonts w:ascii="Arial" w:hAnsi="Arial" w:cs="Arial"/>
          <w:color w:val="000000" w:themeColor="text1"/>
          <w:sz w:val="22"/>
          <w:szCs w:val="22"/>
        </w:rPr>
        <w:t xml:space="preserve"> use of OER, etc. </w:t>
      </w:r>
      <w:r w:rsidR="00B87F19" w:rsidRPr="004C1F4B">
        <w:rPr>
          <w:rFonts w:ascii="Arial" w:hAnsi="Arial" w:cs="Arial"/>
          <w:i/>
          <w:color w:val="000000" w:themeColor="text1"/>
          <w:sz w:val="22"/>
          <w:szCs w:val="22"/>
        </w:rPr>
        <w:t xml:space="preserve">Please include </w:t>
      </w:r>
      <w:proofErr w:type="gramStart"/>
      <w:r w:rsidR="00B87F19" w:rsidRPr="004C1F4B">
        <w:rPr>
          <w:rFonts w:ascii="Arial" w:hAnsi="Arial" w:cs="Arial"/>
          <w:i/>
          <w:color w:val="000000" w:themeColor="text1"/>
          <w:sz w:val="22"/>
          <w:szCs w:val="22"/>
        </w:rPr>
        <w:t>all of</w:t>
      </w:r>
      <w:proofErr w:type="gramEnd"/>
      <w:r w:rsidR="00B87F19" w:rsidRPr="004C1F4B">
        <w:rPr>
          <w:rFonts w:ascii="Arial" w:hAnsi="Arial" w:cs="Arial"/>
          <w:i/>
          <w:color w:val="000000" w:themeColor="text1"/>
          <w:sz w:val="22"/>
          <w:szCs w:val="22"/>
        </w:rPr>
        <w:t xml:space="preserve"> this information.</w:t>
      </w:r>
      <w:r w:rsidR="00B87F19" w:rsidRPr="004C1F4B">
        <w:rPr>
          <w:rFonts w:ascii="Arial" w:hAnsi="Arial" w:cs="Arial"/>
          <w:color w:val="000000" w:themeColor="text1"/>
          <w:sz w:val="22"/>
          <w:szCs w:val="22"/>
        </w:rPr>
        <w:br/>
      </w:r>
    </w:p>
    <w:p w14:paraId="21FFF441" w14:textId="77777777" w:rsidR="00AB2620" w:rsidRPr="004C1F4B" w:rsidRDefault="00AB2620" w:rsidP="00AB2620">
      <w:pPr>
        <w:pStyle w:val="ListParagraph"/>
        <w:rPr>
          <w:rFonts w:ascii="Arial" w:hAnsi="Arial" w:cs="Arial"/>
          <w:color w:val="000000" w:themeColor="text1"/>
          <w:sz w:val="22"/>
          <w:szCs w:val="22"/>
        </w:rPr>
      </w:pPr>
    </w:p>
    <w:p w14:paraId="3F4FDA83" w14:textId="25FD8016" w:rsidR="00AB2620" w:rsidRPr="004C1F4B" w:rsidRDefault="00897EB2" w:rsidP="00AB2620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4C1F4B">
        <w:rPr>
          <w:rFonts w:ascii="Arial" w:hAnsi="Arial" w:cs="Arial"/>
          <w:color w:val="000000" w:themeColor="text1"/>
          <w:sz w:val="22"/>
          <w:szCs w:val="22"/>
        </w:rPr>
        <w:t>Describe</w:t>
      </w:r>
      <w:r w:rsidR="00AB2620" w:rsidRPr="004C1F4B">
        <w:rPr>
          <w:rFonts w:ascii="Arial" w:hAnsi="Arial" w:cs="Arial"/>
          <w:color w:val="000000" w:themeColor="text1"/>
          <w:sz w:val="22"/>
          <w:szCs w:val="22"/>
        </w:rPr>
        <w:t xml:space="preserve"> how the OER </w:t>
      </w:r>
      <w:r w:rsidR="006F41F0" w:rsidRPr="004C1F4B">
        <w:rPr>
          <w:rFonts w:ascii="Arial" w:hAnsi="Arial" w:cs="Arial"/>
          <w:color w:val="000000" w:themeColor="text1"/>
          <w:sz w:val="22"/>
          <w:szCs w:val="22"/>
        </w:rPr>
        <w:t>is currently used</w:t>
      </w:r>
      <w:r w:rsidR="00AB2620" w:rsidRPr="004C1F4B">
        <w:rPr>
          <w:rFonts w:ascii="Arial" w:hAnsi="Arial" w:cs="Arial"/>
          <w:color w:val="000000" w:themeColor="text1"/>
          <w:sz w:val="22"/>
          <w:szCs w:val="22"/>
        </w:rPr>
        <w:t xml:space="preserve"> within your dept/program</w:t>
      </w:r>
      <w:r w:rsidRPr="004C1F4B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AB2620" w:rsidRPr="004C1F4B">
        <w:rPr>
          <w:rFonts w:ascii="Arial" w:hAnsi="Arial" w:cs="Arial"/>
          <w:color w:val="000000" w:themeColor="text1"/>
          <w:sz w:val="22"/>
          <w:szCs w:val="22"/>
        </w:rPr>
        <w:t xml:space="preserve">Approximately how many full time and adjunct faculty teach </w:t>
      </w:r>
      <w:r w:rsidR="006F41F0" w:rsidRPr="004C1F4B">
        <w:rPr>
          <w:rFonts w:ascii="Arial" w:hAnsi="Arial" w:cs="Arial"/>
          <w:color w:val="000000" w:themeColor="text1"/>
          <w:sz w:val="22"/>
          <w:szCs w:val="22"/>
        </w:rPr>
        <w:t>with this material</w:t>
      </w:r>
      <w:r w:rsidR="00AB2620" w:rsidRPr="004C1F4B">
        <w:rPr>
          <w:rFonts w:ascii="Arial" w:hAnsi="Arial" w:cs="Arial"/>
          <w:color w:val="000000" w:themeColor="text1"/>
          <w:sz w:val="22"/>
          <w:szCs w:val="22"/>
        </w:rPr>
        <w:t xml:space="preserve">? Please </w:t>
      </w:r>
      <w:r w:rsidRPr="004C1F4B">
        <w:rPr>
          <w:rFonts w:ascii="Arial" w:hAnsi="Arial" w:cs="Arial"/>
          <w:color w:val="000000" w:themeColor="text1"/>
          <w:sz w:val="22"/>
          <w:szCs w:val="22"/>
        </w:rPr>
        <w:t>describe</w:t>
      </w:r>
      <w:r w:rsidR="00AB2620" w:rsidRPr="004C1F4B">
        <w:rPr>
          <w:rFonts w:ascii="Arial" w:hAnsi="Arial" w:cs="Arial"/>
          <w:color w:val="000000" w:themeColor="text1"/>
          <w:sz w:val="22"/>
          <w:szCs w:val="22"/>
        </w:rPr>
        <w:t xml:space="preserve"> the discussions you’ve had with colleagues about your proposed project, if applicable.</w:t>
      </w:r>
      <w:r w:rsidR="00822A24" w:rsidRPr="004C1F4B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822A24" w:rsidRPr="004C1F4B">
        <w:rPr>
          <w:rFonts w:ascii="Arial" w:hAnsi="Arial" w:cs="Arial"/>
          <w:b/>
          <w:bCs/>
          <w:color w:val="000000" w:themeColor="text1"/>
          <w:sz w:val="22"/>
          <w:szCs w:val="22"/>
        </w:rPr>
        <w:t>2-3 sentences</w:t>
      </w:r>
      <w:r w:rsidR="00822A24" w:rsidRPr="004C1F4B">
        <w:rPr>
          <w:rFonts w:ascii="Arial" w:hAnsi="Arial" w:cs="Arial"/>
          <w:color w:val="000000" w:themeColor="text1"/>
          <w:sz w:val="22"/>
          <w:szCs w:val="22"/>
        </w:rPr>
        <w:t>)</w:t>
      </w:r>
      <w:r w:rsidR="00AB2620" w:rsidRPr="004C1F4B">
        <w:rPr>
          <w:rFonts w:ascii="Arial" w:hAnsi="Arial" w:cs="Arial"/>
          <w:color w:val="000000" w:themeColor="text1"/>
          <w:sz w:val="22"/>
          <w:szCs w:val="22"/>
        </w:rPr>
        <w:br/>
      </w:r>
    </w:p>
    <w:p w14:paraId="40C6E285" w14:textId="77777777" w:rsidR="008F5914" w:rsidRPr="004C1F4B" w:rsidRDefault="008F5914" w:rsidP="008F591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CCA8FEB" w14:textId="35A65A95" w:rsidR="00AB2620" w:rsidRPr="004C1F4B" w:rsidRDefault="00AB2620" w:rsidP="00B87F19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776B3BC5">
        <w:rPr>
          <w:rFonts w:ascii="Arial" w:hAnsi="Arial" w:cs="Arial"/>
          <w:color w:val="000000" w:themeColor="text1"/>
          <w:sz w:val="22"/>
          <w:szCs w:val="22"/>
        </w:rPr>
        <w:t>Please provide a project timeline with milestone dates of when the work will be completed.</w:t>
      </w:r>
    </w:p>
    <w:p w14:paraId="3106A967" w14:textId="7B3FFA72" w:rsidR="008F5914" w:rsidRPr="0071644F" w:rsidRDefault="008F5914" w:rsidP="0071644F">
      <w:pPr>
        <w:rPr>
          <w:rFonts w:cstheme="minorHAnsi"/>
          <w:color w:val="4472C4" w:themeColor="accent1"/>
        </w:rPr>
      </w:pPr>
    </w:p>
    <w:p w14:paraId="1E26FC93" w14:textId="47C2C96A" w:rsidR="004C1F4B" w:rsidRPr="0004116A" w:rsidRDefault="00B87F19" w:rsidP="004C1F4B">
      <w:pPr>
        <w:pStyle w:val="Heading2"/>
        <w:rPr>
          <w:rFonts w:ascii="Arial" w:hAnsi="Arial" w:cs="Arial"/>
          <w:sz w:val="24"/>
          <w:szCs w:val="24"/>
        </w:rPr>
      </w:pPr>
      <w:r w:rsidRPr="005D0399">
        <w:rPr>
          <w:rFonts w:cstheme="minorHAnsi"/>
          <w:color w:val="000000" w:themeColor="text1"/>
        </w:rPr>
        <w:br/>
      </w:r>
      <w:r w:rsidR="00836C88" w:rsidRPr="0004116A">
        <w:rPr>
          <w:rFonts w:ascii="Arial" w:hAnsi="Arial" w:cs="Arial"/>
          <w:color w:val="000000" w:themeColor="text1"/>
          <w:sz w:val="24"/>
          <w:szCs w:val="24"/>
        </w:rPr>
        <w:t>Agreement</w:t>
      </w:r>
    </w:p>
    <w:p w14:paraId="58B464A0" w14:textId="77777777" w:rsidR="004C1F4B" w:rsidRPr="0004116A" w:rsidRDefault="004C1F4B" w:rsidP="004C1F4B">
      <w:pPr>
        <w:rPr>
          <w:rFonts w:ascii="Arial" w:hAnsi="Arial" w:cs="Arial"/>
          <w:sz w:val="22"/>
          <w:szCs w:val="22"/>
        </w:rPr>
      </w:pPr>
      <w:r w:rsidRPr="0004116A">
        <w:rPr>
          <w:rFonts w:ascii="Arial" w:hAnsi="Arial" w:cs="Arial"/>
          <w:sz w:val="22"/>
          <w:szCs w:val="22"/>
        </w:rPr>
        <w:t xml:space="preserve">Are you willing to comply with the following grant requirements? </w:t>
      </w:r>
      <w:r>
        <w:rPr>
          <w:rFonts w:ascii="Arial" w:hAnsi="Arial" w:cs="Arial"/>
          <w:sz w:val="22"/>
          <w:szCs w:val="22"/>
        </w:rPr>
        <w:t>______</w:t>
      </w:r>
    </w:p>
    <w:p w14:paraId="1B852412" w14:textId="77777777" w:rsidR="004C1F4B" w:rsidRPr="0004116A" w:rsidRDefault="004C1F4B" w:rsidP="004C1F4B">
      <w:pPr>
        <w:rPr>
          <w:rFonts w:ascii="Arial" w:hAnsi="Arial" w:cs="Arial"/>
          <w:sz w:val="22"/>
          <w:szCs w:val="22"/>
        </w:rPr>
      </w:pPr>
    </w:p>
    <w:p w14:paraId="5DC58720" w14:textId="77777777" w:rsidR="004C1F4B" w:rsidRDefault="004C1F4B" w:rsidP="004C1F4B">
      <w:pPr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Attend training on using Pressbooks as a digital publishing platform.</w:t>
      </w:r>
    </w:p>
    <w:p w14:paraId="7DDDC67D" w14:textId="77777777" w:rsidR="004C1F4B" w:rsidRDefault="004C1F4B" w:rsidP="004C1F4B">
      <w:pPr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04116A">
        <w:rPr>
          <w:rFonts w:ascii="Arial" w:hAnsi="Arial" w:cs="Arial"/>
          <w:sz w:val="22"/>
          <w:szCs w:val="22"/>
        </w:rPr>
        <w:t>Respond to meeting requests, submit regular progress reports, and provide evidence of completion.</w:t>
      </w:r>
    </w:p>
    <w:p w14:paraId="4014B0E1" w14:textId="132BDB3A" w:rsidR="004C1F4B" w:rsidRPr="0004116A" w:rsidRDefault="004C1F4B" w:rsidP="004C1F4B">
      <w:pPr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776B3BC5">
        <w:rPr>
          <w:rFonts w:ascii="Arial" w:hAnsi="Arial" w:cs="Arial"/>
          <w:sz w:val="22"/>
          <w:szCs w:val="22"/>
        </w:rPr>
        <w:t>Ensure completed project meet</w:t>
      </w:r>
      <w:r w:rsidR="782CC99C" w:rsidRPr="776B3BC5">
        <w:rPr>
          <w:rFonts w:ascii="Arial" w:hAnsi="Arial" w:cs="Arial"/>
          <w:sz w:val="22"/>
          <w:szCs w:val="22"/>
        </w:rPr>
        <w:t>s</w:t>
      </w:r>
      <w:r w:rsidRPr="776B3BC5">
        <w:rPr>
          <w:rFonts w:ascii="Arial" w:hAnsi="Arial" w:cs="Arial"/>
          <w:sz w:val="22"/>
          <w:szCs w:val="22"/>
        </w:rPr>
        <w:t xml:space="preserve"> digital accessibility standards.</w:t>
      </w:r>
    </w:p>
    <w:p w14:paraId="74D29129" w14:textId="77777777" w:rsidR="004C1F4B" w:rsidRPr="0004116A" w:rsidRDefault="004C1F4B" w:rsidP="004C1F4B">
      <w:pPr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04116A">
        <w:rPr>
          <w:rFonts w:ascii="Arial" w:hAnsi="Arial" w:cs="Arial"/>
          <w:sz w:val="22"/>
          <w:szCs w:val="22"/>
        </w:rPr>
        <w:t>Publish completed projects with an open license and publicly index in an open repository.</w:t>
      </w:r>
    </w:p>
    <w:p w14:paraId="4D17C18A" w14:textId="57C6D638" w:rsidR="004C1F4B" w:rsidRDefault="004C1F4B" w:rsidP="004C1F4B">
      <w:pPr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776B3BC5">
        <w:rPr>
          <w:rFonts w:ascii="Arial" w:hAnsi="Arial" w:cs="Arial"/>
          <w:sz w:val="22"/>
          <w:szCs w:val="22"/>
        </w:rPr>
        <w:t xml:space="preserve">Comply with the </w:t>
      </w:r>
      <w:hyperlink r:id="rId9">
        <w:r w:rsidRPr="776B3BC5">
          <w:rPr>
            <w:rStyle w:val="Hyperlink"/>
            <w:rFonts w:ascii="Arial" w:eastAsia="Arial" w:hAnsi="Arial" w:cs="Arial"/>
            <w:sz w:val="22"/>
            <w:szCs w:val="22"/>
          </w:rPr>
          <w:t xml:space="preserve">OER Program AI </w:t>
        </w:r>
        <w:r w:rsidR="4E2421AD" w:rsidRPr="776B3BC5">
          <w:rPr>
            <w:rStyle w:val="Hyperlink"/>
            <w:rFonts w:ascii="Arial" w:eastAsia="Arial" w:hAnsi="Arial" w:cs="Arial"/>
            <w:sz w:val="22"/>
            <w:szCs w:val="22"/>
          </w:rPr>
          <w:t>Use</w:t>
        </w:r>
        <w:r w:rsidRPr="776B3BC5">
          <w:rPr>
            <w:rStyle w:val="Hyperlink"/>
            <w:rFonts w:ascii="Arial" w:eastAsia="Arial" w:hAnsi="Arial" w:cs="Arial"/>
            <w:sz w:val="22"/>
            <w:szCs w:val="22"/>
          </w:rPr>
          <w:t xml:space="preserve"> </w:t>
        </w:r>
        <w:r w:rsidR="43533779" w:rsidRPr="776B3BC5">
          <w:rPr>
            <w:rStyle w:val="Hyperlink"/>
            <w:rFonts w:ascii="Arial" w:eastAsia="Arial" w:hAnsi="Arial" w:cs="Arial"/>
            <w:sz w:val="22"/>
            <w:szCs w:val="22"/>
          </w:rPr>
          <w:t>P</w:t>
        </w:r>
        <w:r w:rsidRPr="776B3BC5">
          <w:rPr>
            <w:rStyle w:val="Hyperlink"/>
            <w:rFonts w:ascii="Arial" w:eastAsia="Arial" w:hAnsi="Arial" w:cs="Arial"/>
            <w:sz w:val="22"/>
            <w:szCs w:val="22"/>
          </w:rPr>
          <w:t>olicy.</w:t>
        </w:r>
      </w:hyperlink>
    </w:p>
    <w:p w14:paraId="2DBBB615" w14:textId="77777777" w:rsidR="005D0399" w:rsidRDefault="005D0399" w:rsidP="005D0399">
      <w:pPr>
        <w:rPr>
          <w:rFonts w:cstheme="minorHAnsi"/>
          <w:color w:val="000000" w:themeColor="text1"/>
        </w:rPr>
      </w:pPr>
    </w:p>
    <w:p w14:paraId="2A98E53C" w14:textId="77777777" w:rsidR="004C1F4B" w:rsidRPr="0004116A" w:rsidRDefault="004C1F4B" w:rsidP="004C1F4B">
      <w:pPr>
        <w:rPr>
          <w:rFonts w:ascii="Arial" w:hAnsi="Arial" w:cs="Arial"/>
          <w:color w:val="000000" w:themeColor="text1"/>
          <w:sz w:val="22"/>
          <w:szCs w:val="22"/>
        </w:rPr>
      </w:pPr>
      <w:r w:rsidRPr="0004116A">
        <w:rPr>
          <w:rFonts w:ascii="Arial" w:hAnsi="Arial" w:cs="Arial"/>
          <w:color w:val="000000" w:themeColor="text1"/>
          <w:sz w:val="22"/>
          <w:szCs w:val="22"/>
        </w:rPr>
        <w:t xml:space="preserve">Submit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application </w:t>
      </w:r>
      <w:r w:rsidRPr="0004116A">
        <w:rPr>
          <w:rFonts w:ascii="Arial" w:hAnsi="Arial" w:cs="Arial"/>
          <w:color w:val="000000" w:themeColor="text1"/>
          <w:sz w:val="22"/>
          <w:szCs w:val="22"/>
        </w:rPr>
        <w:t xml:space="preserve">to Lauren Kosrow as a Word document email attachment. Please include your name and date to the file name. Ex. Reassign_Original_NAME_DATE.docx.  If you do not receive a confirmation of receipt within one week, please contact Lauren Kosrow at kosrowl@cod.edu. </w:t>
      </w:r>
    </w:p>
    <w:p w14:paraId="59B68A12" w14:textId="7D11AFF9" w:rsidR="003D5D43" w:rsidRPr="005D0399" w:rsidRDefault="003D5D43" w:rsidP="004C1F4B">
      <w:pPr>
        <w:rPr>
          <w:rFonts w:cstheme="minorHAnsi"/>
          <w:color w:val="000000" w:themeColor="text1"/>
        </w:rPr>
      </w:pPr>
    </w:p>
    <w:sectPr w:rsidR="003D5D43" w:rsidRPr="005D0399" w:rsidSect="00912B8F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2B1E27" w14:textId="77777777" w:rsidR="006C3A19" w:rsidRDefault="006C3A19" w:rsidP="005D071C">
      <w:r>
        <w:separator/>
      </w:r>
    </w:p>
  </w:endnote>
  <w:endnote w:type="continuationSeparator" w:id="0">
    <w:p w14:paraId="4D9C78DE" w14:textId="77777777" w:rsidR="006C3A19" w:rsidRDefault="006C3A19" w:rsidP="005D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FA1AEE" w14:textId="7D53CD83" w:rsidR="005D071C" w:rsidRDefault="004C1F4B" w:rsidP="004C1F4B">
    <w:pPr>
      <w:pStyle w:val="Footer"/>
      <w:jc w:val="center"/>
    </w:pPr>
    <w:r>
      <w:rPr>
        <w:rFonts w:ascii="Arial" w:hAnsi="Arial" w:cs="Arial"/>
        <w:color w:val="000000"/>
        <w:sz w:val="18"/>
        <w:szCs w:val="18"/>
      </w:rPr>
      <w:t xml:space="preserve">College of DuPage OER Grant Application is </w:t>
    </w:r>
    <w:r>
      <w:rPr>
        <w:rFonts w:ascii="Arial" w:hAnsi="Arial" w:cs="Arial"/>
        <w:color w:val="222222"/>
        <w:sz w:val="18"/>
        <w:szCs w:val="18"/>
        <w:shd w:val="clear" w:color="auto" w:fill="FFFFFF"/>
      </w:rPr>
      <w:t>licensed (</w:t>
    </w:r>
    <w:hyperlink r:id="rId1" w:history="1">
      <w:r>
        <w:rPr>
          <w:rStyle w:val="Hyperlink"/>
          <w:rFonts w:ascii="Arial" w:hAnsi="Arial" w:cs="Arial"/>
          <w:color w:val="1155CC"/>
          <w:sz w:val="18"/>
          <w:szCs w:val="18"/>
          <w:shd w:val="clear" w:color="auto" w:fill="FFFFFF"/>
        </w:rPr>
        <w:t>CC BY 4.0</w:t>
      </w:r>
    </w:hyperlink>
    <w:r>
      <w:rPr>
        <w:rFonts w:ascii="Arial" w:hAnsi="Arial" w:cs="Arial"/>
        <w:color w:val="222222"/>
        <w:sz w:val="18"/>
        <w:szCs w:val="18"/>
        <w:shd w:val="clear" w:color="auto" w:fill="FFFFFF"/>
      </w:rPr>
      <w:t>). Updated August 2026. Contact open@cod.edu.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DF0330" w14:textId="77777777" w:rsidR="006C3A19" w:rsidRDefault="006C3A19" w:rsidP="005D071C">
      <w:r>
        <w:separator/>
      </w:r>
    </w:p>
  </w:footnote>
  <w:footnote w:type="continuationSeparator" w:id="0">
    <w:p w14:paraId="73A0F390" w14:textId="77777777" w:rsidR="006C3A19" w:rsidRDefault="006C3A19" w:rsidP="005D0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76B3BC5" w14:paraId="52E9193C" w14:textId="77777777" w:rsidTr="776B3BC5">
      <w:trPr>
        <w:trHeight w:val="300"/>
      </w:trPr>
      <w:tc>
        <w:tcPr>
          <w:tcW w:w="3120" w:type="dxa"/>
        </w:tcPr>
        <w:p w14:paraId="6E891BC7" w14:textId="79A1BF3F" w:rsidR="776B3BC5" w:rsidRDefault="776B3BC5" w:rsidP="776B3BC5">
          <w:pPr>
            <w:pStyle w:val="Header"/>
            <w:ind w:left="-115"/>
          </w:pPr>
        </w:p>
      </w:tc>
      <w:tc>
        <w:tcPr>
          <w:tcW w:w="3120" w:type="dxa"/>
        </w:tcPr>
        <w:p w14:paraId="583056A9" w14:textId="4FA9A798" w:rsidR="776B3BC5" w:rsidRDefault="776B3BC5" w:rsidP="776B3BC5">
          <w:pPr>
            <w:pStyle w:val="Header"/>
            <w:jc w:val="center"/>
          </w:pPr>
        </w:p>
      </w:tc>
      <w:tc>
        <w:tcPr>
          <w:tcW w:w="3120" w:type="dxa"/>
        </w:tcPr>
        <w:p w14:paraId="4077D551" w14:textId="7C91FEF5" w:rsidR="776B3BC5" w:rsidRDefault="776B3BC5" w:rsidP="776B3BC5">
          <w:pPr>
            <w:pStyle w:val="Header"/>
            <w:ind w:right="-115"/>
            <w:jc w:val="right"/>
          </w:pPr>
        </w:p>
      </w:tc>
    </w:tr>
  </w:tbl>
  <w:p w14:paraId="1111F665" w14:textId="35043C21" w:rsidR="776B3BC5" w:rsidRDefault="776B3BC5" w:rsidP="776B3B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0906DD"/>
    <w:multiLevelType w:val="hybridMultilevel"/>
    <w:tmpl w:val="F79CBF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16218"/>
    <w:multiLevelType w:val="hybridMultilevel"/>
    <w:tmpl w:val="F37ED4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14684"/>
    <w:multiLevelType w:val="multilevel"/>
    <w:tmpl w:val="FF6A3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D83790"/>
    <w:multiLevelType w:val="hybridMultilevel"/>
    <w:tmpl w:val="301E6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129FA"/>
    <w:multiLevelType w:val="multilevel"/>
    <w:tmpl w:val="4A283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64087480">
    <w:abstractNumId w:val="3"/>
  </w:num>
  <w:num w:numId="2" w16cid:durableId="1918174001">
    <w:abstractNumId w:val="2"/>
  </w:num>
  <w:num w:numId="3" w16cid:durableId="810093151">
    <w:abstractNumId w:val="0"/>
  </w:num>
  <w:num w:numId="4" w16cid:durableId="2124033871">
    <w:abstractNumId w:val="1"/>
  </w:num>
  <w:num w:numId="5" w16cid:durableId="80697221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08D"/>
    <w:rsid w:val="0004508D"/>
    <w:rsid w:val="000509F0"/>
    <w:rsid w:val="00053ED9"/>
    <w:rsid w:val="00055303"/>
    <w:rsid w:val="00064D44"/>
    <w:rsid w:val="00077752"/>
    <w:rsid w:val="000A15CD"/>
    <w:rsid w:val="000A699E"/>
    <w:rsid w:val="000D6FB3"/>
    <w:rsid w:val="00152ADF"/>
    <w:rsid w:val="00191A3C"/>
    <w:rsid w:val="0022222F"/>
    <w:rsid w:val="00270B08"/>
    <w:rsid w:val="00284D7F"/>
    <w:rsid w:val="002B16B5"/>
    <w:rsid w:val="002C7C42"/>
    <w:rsid w:val="002D0AF8"/>
    <w:rsid w:val="002D7772"/>
    <w:rsid w:val="002E75C5"/>
    <w:rsid w:val="0031554B"/>
    <w:rsid w:val="003459AA"/>
    <w:rsid w:val="00354375"/>
    <w:rsid w:val="003856D1"/>
    <w:rsid w:val="00392114"/>
    <w:rsid w:val="003D5D43"/>
    <w:rsid w:val="003D70CD"/>
    <w:rsid w:val="00454837"/>
    <w:rsid w:val="004576A1"/>
    <w:rsid w:val="004617CD"/>
    <w:rsid w:val="00473926"/>
    <w:rsid w:val="004C1F4B"/>
    <w:rsid w:val="004C59EA"/>
    <w:rsid w:val="004C5EC2"/>
    <w:rsid w:val="004C773B"/>
    <w:rsid w:val="005800DC"/>
    <w:rsid w:val="00584C13"/>
    <w:rsid w:val="005D0399"/>
    <w:rsid w:val="005D071C"/>
    <w:rsid w:val="005D32B4"/>
    <w:rsid w:val="005D488A"/>
    <w:rsid w:val="006128C2"/>
    <w:rsid w:val="006411E0"/>
    <w:rsid w:val="006671C8"/>
    <w:rsid w:val="006A0E07"/>
    <w:rsid w:val="006B1BA9"/>
    <w:rsid w:val="006C3A19"/>
    <w:rsid w:val="006F41F0"/>
    <w:rsid w:val="0071644F"/>
    <w:rsid w:val="00783BB4"/>
    <w:rsid w:val="00794D3B"/>
    <w:rsid w:val="007C3991"/>
    <w:rsid w:val="007F66FF"/>
    <w:rsid w:val="00822A24"/>
    <w:rsid w:val="00836C88"/>
    <w:rsid w:val="008472C8"/>
    <w:rsid w:val="00897758"/>
    <w:rsid w:val="00897EB2"/>
    <w:rsid w:val="008A48B7"/>
    <w:rsid w:val="008B5F5A"/>
    <w:rsid w:val="008C1302"/>
    <w:rsid w:val="008C5A6C"/>
    <w:rsid w:val="008F5914"/>
    <w:rsid w:val="00912B8F"/>
    <w:rsid w:val="0094054E"/>
    <w:rsid w:val="0095660E"/>
    <w:rsid w:val="009650CD"/>
    <w:rsid w:val="00994E67"/>
    <w:rsid w:val="009966E6"/>
    <w:rsid w:val="009E3E37"/>
    <w:rsid w:val="009E5757"/>
    <w:rsid w:val="009F458C"/>
    <w:rsid w:val="009F5BC4"/>
    <w:rsid w:val="00A4655C"/>
    <w:rsid w:val="00A625D1"/>
    <w:rsid w:val="00AA31DC"/>
    <w:rsid w:val="00AB2620"/>
    <w:rsid w:val="00B06489"/>
    <w:rsid w:val="00B10593"/>
    <w:rsid w:val="00B11CFD"/>
    <w:rsid w:val="00B27103"/>
    <w:rsid w:val="00B77776"/>
    <w:rsid w:val="00B87F19"/>
    <w:rsid w:val="00BE7EB1"/>
    <w:rsid w:val="00BF4AC5"/>
    <w:rsid w:val="00BF708A"/>
    <w:rsid w:val="00C01025"/>
    <w:rsid w:val="00C350A1"/>
    <w:rsid w:val="00C467E5"/>
    <w:rsid w:val="00C66E21"/>
    <w:rsid w:val="00C81086"/>
    <w:rsid w:val="00CC41C1"/>
    <w:rsid w:val="00CC7AD2"/>
    <w:rsid w:val="00CD613E"/>
    <w:rsid w:val="00D24AFA"/>
    <w:rsid w:val="00D26B34"/>
    <w:rsid w:val="00D3404D"/>
    <w:rsid w:val="00D40D0C"/>
    <w:rsid w:val="00D52439"/>
    <w:rsid w:val="00D526F6"/>
    <w:rsid w:val="00D73AF8"/>
    <w:rsid w:val="00DB792D"/>
    <w:rsid w:val="00E05813"/>
    <w:rsid w:val="00E74E19"/>
    <w:rsid w:val="00E828C5"/>
    <w:rsid w:val="00EB5390"/>
    <w:rsid w:val="00EF74C8"/>
    <w:rsid w:val="00F30B3A"/>
    <w:rsid w:val="00F51F7F"/>
    <w:rsid w:val="00FB7842"/>
    <w:rsid w:val="08760A91"/>
    <w:rsid w:val="0F6F9834"/>
    <w:rsid w:val="33AD0E44"/>
    <w:rsid w:val="37463CBD"/>
    <w:rsid w:val="42837CDA"/>
    <w:rsid w:val="43533779"/>
    <w:rsid w:val="4E2421AD"/>
    <w:rsid w:val="69FFCBA9"/>
    <w:rsid w:val="6EADDC42"/>
    <w:rsid w:val="776B3BC5"/>
    <w:rsid w:val="782CC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55786"/>
  <w15:chartTrackingRefBased/>
  <w15:docId w15:val="{06EB0746-60FE-174A-8477-BD3235EF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B3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1F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1F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191A3C"/>
    <w:rPr>
      <w:b/>
      <w:bCs/>
      <w:color w:val="70AD47" w:themeColor="accent6"/>
    </w:rPr>
  </w:style>
  <w:style w:type="character" w:styleId="PlaceholderText">
    <w:name w:val="Placeholder Text"/>
    <w:basedOn w:val="DefaultParagraphFont"/>
    <w:uiPriority w:val="99"/>
    <w:semiHidden/>
    <w:rsid w:val="00191A3C"/>
    <w:rPr>
      <w:color w:val="808080"/>
    </w:rPr>
  </w:style>
  <w:style w:type="paragraph" w:styleId="ListParagraph">
    <w:name w:val="List Paragraph"/>
    <w:basedOn w:val="Normal"/>
    <w:uiPriority w:val="34"/>
    <w:qFormat/>
    <w:rsid w:val="00783B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0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071C"/>
  </w:style>
  <w:style w:type="paragraph" w:styleId="Footer">
    <w:name w:val="footer"/>
    <w:basedOn w:val="Normal"/>
    <w:link w:val="FooterChar"/>
    <w:uiPriority w:val="99"/>
    <w:unhideWhenUsed/>
    <w:rsid w:val="005D0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071C"/>
  </w:style>
  <w:style w:type="character" w:styleId="Hyperlink">
    <w:name w:val="Hyperlink"/>
    <w:basedOn w:val="DefaultParagraphFont"/>
    <w:uiPriority w:val="99"/>
    <w:unhideWhenUsed/>
    <w:rsid w:val="00B105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59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26B3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C1F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C1F4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5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cod.org/grant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upageedu-my.sharepoint.com/:w:/g/personal/kosrowl_cod_edu/IQBcahGGIkmUTZv4Zw2xVT71AZZPKs0raaUBw8spwZR2HIY?e=Ti68j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Cote</dc:creator>
  <cp:keywords/>
  <dc:description/>
  <cp:lastModifiedBy>Kosrow, Lauren</cp:lastModifiedBy>
  <cp:revision>5</cp:revision>
  <dcterms:created xsi:type="dcterms:W3CDTF">2026-09-15T16:55:00Z</dcterms:created>
  <dcterms:modified xsi:type="dcterms:W3CDTF">2026-09-16T13:59:00Z</dcterms:modified>
</cp:coreProperties>
</file>